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20" w:rsidRPr="00622852" w:rsidRDefault="00EC692A" w:rsidP="00622852">
      <w:pPr>
        <w:bidi/>
        <w:spacing w:line="360" w:lineRule="auto"/>
        <w:jc w:val="center"/>
        <w:rPr>
          <w:b/>
          <w:bCs/>
          <w:sz w:val="36"/>
          <w:szCs w:val="36"/>
          <w:rtl/>
          <w:lang w:bidi="ar-EG"/>
        </w:rPr>
      </w:pPr>
      <w:r w:rsidRPr="00622852">
        <w:rPr>
          <w:rFonts w:hint="cs"/>
          <w:b/>
          <w:bCs/>
          <w:sz w:val="36"/>
          <w:szCs w:val="36"/>
          <w:rtl/>
          <w:lang w:bidi="ar-EG"/>
        </w:rPr>
        <w:t>نماذج سيناريوهات</w:t>
      </w:r>
    </w:p>
    <w:p w:rsidR="00EC692A" w:rsidRPr="00622852" w:rsidRDefault="00EC692A" w:rsidP="00622852">
      <w:pPr>
        <w:bidi/>
        <w:spacing w:line="360" w:lineRule="auto"/>
        <w:jc w:val="center"/>
        <w:rPr>
          <w:b/>
          <w:bCs/>
          <w:sz w:val="36"/>
          <w:szCs w:val="36"/>
          <w:rtl/>
          <w:lang w:bidi="ar-EG"/>
        </w:rPr>
      </w:pPr>
      <w:r w:rsidRPr="00622852">
        <w:rPr>
          <w:rFonts w:hint="cs"/>
          <w:b/>
          <w:bCs/>
          <w:sz w:val="36"/>
          <w:szCs w:val="36"/>
          <w:rtl/>
          <w:lang w:bidi="ar-EG"/>
        </w:rPr>
        <w:t>لأهم الازمات المحتمل حدوثها بصورة متكررة فى بيئة العمل</w:t>
      </w:r>
    </w:p>
    <w:p w:rsidR="00EC692A" w:rsidRPr="00622852" w:rsidRDefault="00EC692A" w:rsidP="00622852">
      <w:pPr>
        <w:bidi/>
        <w:spacing w:line="360" w:lineRule="auto"/>
        <w:jc w:val="center"/>
        <w:rPr>
          <w:b/>
          <w:bCs/>
          <w:sz w:val="36"/>
          <w:szCs w:val="36"/>
          <w:rtl/>
          <w:lang w:bidi="ar-EG"/>
        </w:rPr>
      </w:pPr>
      <w:r w:rsidRPr="00622852">
        <w:rPr>
          <w:rFonts w:hint="cs"/>
          <w:b/>
          <w:bCs/>
          <w:sz w:val="36"/>
          <w:szCs w:val="36"/>
          <w:rtl/>
          <w:lang w:bidi="ar-EG"/>
        </w:rPr>
        <w:t>للعام الجامعى 2018/2019</w:t>
      </w:r>
    </w:p>
    <w:p w:rsidR="00822D19" w:rsidRDefault="00EC692A" w:rsidP="00622852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  <w:r w:rsidRPr="00F067FD">
        <w:rPr>
          <w:rFonts w:hint="cs"/>
          <w:b/>
          <w:bCs/>
          <w:sz w:val="34"/>
          <w:szCs w:val="34"/>
          <w:u w:val="single"/>
          <w:rtl/>
          <w:lang w:bidi="ar-EG"/>
        </w:rPr>
        <w:t>أولا</w:t>
      </w:r>
      <w:r w:rsidR="00F067FD" w:rsidRPr="00F067FD">
        <w:rPr>
          <w:rFonts w:hint="cs"/>
          <w:b/>
          <w:bCs/>
          <w:sz w:val="34"/>
          <w:szCs w:val="34"/>
          <w:u w:val="single"/>
          <w:rtl/>
          <w:lang w:bidi="ar-EG"/>
        </w:rPr>
        <w:t>ً</w:t>
      </w:r>
      <w:r w:rsidR="00F067FD">
        <w:rPr>
          <w:rFonts w:hint="cs"/>
          <w:b/>
          <w:bCs/>
          <w:sz w:val="34"/>
          <w:szCs w:val="34"/>
          <w:u w:val="single"/>
          <w:rtl/>
          <w:lang w:bidi="ar-EG"/>
        </w:rPr>
        <w:t>:</w:t>
      </w:r>
      <w:r w:rsidRPr="00F067FD">
        <w:rPr>
          <w:rFonts w:hint="cs"/>
          <w:b/>
          <w:bCs/>
          <w:sz w:val="34"/>
          <w:szCs w:val="34"/>
          <w:u w:val="single"/>
          <w:rtl/>
          <w:lang w:bidi="ar-EG"/>
        </w:rPr>
        <w:t>واقعة تسمم جماعى للطلاب نتيجة تناول أطعمة فاسدة من كافيتريا المعهد :</w:t>
      </w:r>
    </w:p>
    <w:p w:rsidR="00EC692A" w:rsidRPr="00822D19" w:rsidRDefault="00EC692A" w:rsidP="00622852">
      <w:pPr>
        <w:pStyle w:val="ListParagraph"/>
        <w:numPr>
          <w:ilvl w:val="0"/>
          <w:numId w:val="15"/>
        </w:num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  <w:r w:rsidRPr="00822D19">
        <w:rPr>
          <w:rFonts w:hint="cs"/>
          <w:b/>
          <w:bCs/>
          <w:sz w:val="34"/>
          <w:szCs w:val="34"/>
          <w:u w:val="single"/>
          <w:rtl/>
          <w:lang w:bidi="ar-EG"/>
        </w:rPr>
        <w:t>ملابسات الواقعة:</w:t>
      </w:r>
    </w:p>
    <w:p w:rsidR="00EC692A" w:rsidRDefault="00622852" w:rsidP="00622852">
      <w:pPr>
        <w:bidi/>
        <w:spacing w:line="360" w:lineRule="auto"/>
        <w:jc w:val="both"/>
        <w:rPr>
          <w:sz w:val="34"/>
          <w:szCs w:val="34"/>
          <w:rtl/>
          <w:lang w:bidi="ar-EG"/>
        </w:rPr>
      </w:pPr>
      <w:r>
        <w:rPr>
          <w:noProof/>
          <w:sz w:val="34"/>
          <w:szCs w:val="34"/>
          <w:rtl/>
        </w:rPr>
        <w:drawing>
          <wp:anchor distT="0" distB="0" distL="114300" distR="114300" simplePos="0" relativeHeight="251658240" behindDoc="1" locked="0" layoutInCell="1" allowOverlap="1" wp14:anchorId="02E1BD5B" wp14:editId="292A0C33">
            <wp:simplePos x="0" y="0"/>
            <wp:positionH relativeFrom="page">
              <wp:posOffset>114300</wp:posOffset>
            </wp:positionH>
            <wp:positionV relativeFrom="paragraph">
              <wp:posOffset>319405</wp:posOffset>
            </wp:positionV>
            <wp:extent cx="2810510" cy="147637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2c3c26-c810-44a8-a524-8d18b8e7bdd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1476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92A" w:rsidRPr="00F067FD">
        <w:rPr>
          <w:rFonts w:hint="cs"/>
          <w:sz w:val="34"/>
          <w:szCs w:val="34"/>
          <w:rtl/>
          <w:lang w:bidi="ar-EG"/>
        </w:rPr>
        <w:t>"إصابة مجموعة من الطلاب بحالة تسمم من جراء تناول أطعمة منتهية الصلاحية من كافيتريا المعهد".</w:t>
      </w:r>
    </w:p>
    <w:p w:rsidR="00622852" w:rsidRDefault="00622852" w:rsidP="00622852">
      <w:pPr>
        <w:bidi/>
        <w:spacing w:line="360" w:lineRule="auto"/>
        <w:jc w:val="both"/>
        <w:rPr>
          <w:sz w:val="34"/>
          <w:szCs w:val="34"/>
          <w:rtl/>
          <w:lang w:bidi="ar-EG"/>
        </w:rPr>
      </w:pPr>
    </w:p>
    <w:p w:rsidR="00EC692A" w:rsidRPr="00822D19" w:rsidRDefault="00EC692A" w:rsidP="00622852">
      <w:pPr>
        <w:pStyle w:val="ListParagraph"/>
        <w:numPr>
          <w:ilvl w:val="0"/>
          <w:numId w:val="15"/>
        </w:num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  <w:r w:rsidRPr="00822D19">
        <w:rPr>
          <w:rFonts w:hint="cs"/>
          <w:b/>
          <w:bCs/>
          <w:sz w:val="34"/>
          <w:szCs w:val="34"/>
          <w:u w:val="single"/>
          <w:rtl/>
          <w:lang w:bidi="ar-EG"/>
        </w:rPr>
        <w:t>سيناريو إدارة الأزمة:</w:t>
      </w:r>
    </w:p>
    <w:p w:rsidR="00EC692A" w:rsidRPr="00F067FD" w:rsidRDefault="00EC692A" w:rsidP="0062285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إبلاغ طبيب العيادة الطبية بالواقعة و الذى يقوم بدورة فحص بعض الحالات للوقوف على حقيقة الأمر ، وعمل الاسعافات الأولية اللازمة لحين وصول سيارة الإسعاف .</w:t>
      </w:r>
    </w:p>
    <w:p w:rsidR="00EC692A" w:rsidRPr="00F067FD" w:rsidRDefault="00EC692A" w:rsidP="0062285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الاتصال بالإسعاف لنقل الح</w:t>
      </w:r>
      <w:r w:rsidR="00F067FD">
        <w:rPr>
          <w:rFonts w:hint="cs"/>
          <w:sz w:val="34"/>
          <w:szCs w:val="34"/>
          <w:rtl/>
          <w:lang w:bidi="ar-EG"/>
        </w:rPr>
        <w:t>ا</w:t>
      </w:r>
      <w:r w:rsidRPr="00F067FD">
        <w:rPr>
          <w:rFonts w:hint="cs"/>
          <w:sz w:val="34"/>
          <w:szCs w:val="34"/>
          <w:rtl/>
          <w:lang w:bidi="ar-EG"/>
        </w:rPr>
        <w:t>لات الخطيرة إلى أقرب مستشفى لإسعافها.</w:t>
      </w:r>
    </w:p>
    <w:p w:rsidR="00EC692A" w:rsidRPr="00F067FD" w:rsidRDefault="00EC692A" w:rsidP="0062285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حصر أعداد الطلاب المصابين و إبلاغ ذويهم.</w:t>
      </w:r>
    </w:p>
    <w:p w:rsidR="00EC692A" w:rsidRPr="00F067FD" w:rsidRDefault="00EC692A" w:rsidP="0062285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استصدار أمر إدارى من قبل السيد أ.د/ عميد المعهد ب</w:t>
      </w:r>
      <w:r w:rsidR="00F067FD">
        <w:rPr>
          <w:rFonts w:hint="cs"/>
          <w:sz w:val="34"/>
          <w:szCs w:val="34"/>
          <w:rtl/>
          <w:lang w:bidi="ar-EG"/>
        </w:rPr>
        <w:t>غ</w:t>
      </w:r>
      <w:r w:rsidRPr="00F067FD">
        <w:rPr>
          <w:rFonts w:hint="cs"/>
          <w:sz w:val="34"/>
          <w:szCs w:val="34"/>
          <w:rtl/>
          <w:lang w:bidi="ar-EG"/>
        </w:rPr>
        <w:t>لق الكافيتريا لحين تشكيل لجنة متخصصة لفحص الأغذية و المشروبات الموجودة بها ، وتحديد مدى صلاحيتها من عدمه .</w:t>
      </w:r>
    </w:p>
    <w:p w:rsidR="00EC692A" w:rsidRPr="00F067FD" w:rsidRDefault="00EC692A" w:rsidP="0062285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إبلاغ الشرطة بالواقعة للتحقيق و اتخاذ اللازم حيالها .</w:t>
      </w:r>
    </w:p>
    <w:p w:rsidR="00622852" w:rsidRPr="00154ED3" w:rsidRDefault="00850E4D" w:rsidP="00154ED3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34"/>
          <w:szCs w:val="34"/>
          <w:rtl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إعداد تقرير تفصيلى بالواقعة من حيث ملابساتها و كفيفية إدارتها ، و الدروس المستفادة منها و توثيقها للاستفادة من حالة تكرارها .</w:t>
      </w:r>
    </w:p>
    <w:p w:rsidR="00622852" w:rsidRDefault="00622852" w:rsidP="00622852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850E4D" w:rsidRPr="00F067FD" w:rsidRDefault="00850E4D" w:rsidP="00622852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  <w:r w:rsidRPr="00F067FD">
        <w:rPr>
          <w:rFonts w:hint="cs"/>
          <w:b/>
          <w:bCs/>
          <w:sz w:val="34"/>
          <w:szCs w:val="34"/>
          <w:u w:val="single"/>
          <w:rtl/>
          <w:lang w:bidi="ar-EG"/>
        </w:rPr>
        <w:t>ثانيا</w:t>
      </w:r>
      <w:r w:rsidR="00F067FD" w:rsidRPr="00F067FD">
        <w:rPr>
          <w:rFonts w:hint="cs"/>
          <w:b/>
          <w:bCs/>
          <w:sz w:val="34"/>
          <w:szCs w:val="34"/>
          <w:u w:val="single"/>
          <w:rtl/>
          <w:lang w:bidi="ar-EG"/>
        </w:rPr>
        <w:t>ً</w:t>
      </w:r>
      <w:r w:rsidRPr="00F067FD">
        <w:rPr>
          <w:rFonts w:hint="cs"/>
          <w:b/>
          <w:bCs/>
          <w:sz w:val="34"/>
          <w:szCs w:val="34"/>
          <w:u w:val="single"/>
          <w:rtl/>
          <w:lang w:bidi="ar-EG"/>
        </w:rPr>
        <w:t>: أزمة</w:t>
      </w:r>
      <w:r w:rsidR="00F067FD" w:rsidRPr="00F067FD">
        <w:rPr>
          <w:rFonts w:hint="cs"/>
          <w:b/>
          <w:bCs/>
          <w:sz w:val="34"/>
          <w:szCs w:val="34"/>
          <w:u w:val="single"/>
          <w:rtl/>
          <w:lang w:bidi="ar-EG"/>
        </w:rPr>
        <w:t xml:space="preserve"> </w:t>
      </w:r>
      <w:r w:rsidRPr="00F067FD">
        <w:rPr>
          <w:rFonts w:hint="cs"/>
          <w:b/>
          <w:bCs/>
          <w:sz w:val="34"/>
          <w:szCs w:val="34"/>
          <w:u w:val="single"/>
          <w:rtl/>
          <w:lang w:bidi="ar-EG"/>
        </w:rPr>
        <w:t>تأخر مجموعة من الطلاب عن موعد الامتحان نتيجة اضطراب حركة المرور أو حادث على الطريق:</w:t>
      </w:r>
    </w:p>
    <w:p w:rsidR="00850E4D" w:rsidRPr="00F067FD" w:rsidRDefault="00850E4D" w:rsidP="0062285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b/>
          <w:bCs/>
          <w:sz w:val="34"/>
          <w:szCs w:val="34"/>
          <w:u w:val="single"/>
          <w:lang w:bidi="ar-EG"/>
        </w:rPr>
      </w:pPr>
      <w:r w:rsidRPr="00F067FD">
        <w:rPr>
          <w:rFonts w:hint="cs"/>
          <w:b/>
          <w:bCs/>
          <w:sz w:val="34"/>
          <w:szCs w:val="34"/>
          <w:u w:val="single"/>
          <w:rtl/>
          <w:lang w:bidi="ar-EG"/>
        </w:rPr>
        <w:t>ملابسات الواقعة:</w:t>
      </w:r>
    </w:p>
    <w:p w:rsidR="00850E4D" w:rsidRDefault="00850E4D" w:rsidP="00622852">
      <w:pPr>
        <w:bidi/>
        <w:spacing w:line="360" w:lineRule="auto"/>
        <w:ind w:left="360"/>
        <w:jc w:val="both"/>
        <w:rPr>
          <w:sz w:val="34"/>
          <w:szCs w:val="34"/>
          <w:rtl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"اتصال أحد الطلاب بإدارة المعهد للابلاغ عن حادث على الطريق نتج عن اضطراب حركة المرور و تأخر مجموعة من الطلاب عن موعد الامتحان "</w:t>
      </w:r>
    </w:p>
    <w:p w:rsidR="00622852" w:rsidRDefault="00622852" w:rsidP="00622852">
      <w:pPr>
        <w:bidi/>
        <w:spacing w:line="360" w:lineRule="auto"/>
        <w:ind w:left="360"/>
        <w:jc w:val="both"/>
        <w:rPr>
          <w:sz w:val="34"/>
          <w:szCs w:val="34"/>
          <w:rtl/>
          <w:lang w:bidi="ar-EG"/>
        </w:rPr>
      </w:pPr>
    </w:p>
    <w:p w:rsidR="0051080F" w:rsidRPr="00F067FD" w:rsidRDefault="00622852" w:rsidP="00622852">
      <w:pPr>
        <w:bidi/>
        <w:spacing w:line="360" w:lineRule="auto"/>
        <w:ind w:left="360"/>
        <w:jc w:val="both"/>
        <w:rPr>
          <w:sz w:val="34"/>
          <w:szCs w:val="34"/>
          <w:rtl/>
          <w:lang w:bidi="ar-EG"/>
        </w:rPr>
      </w:pPr>
      <w:r>
        <w:rPr>
          <w:noProof/>
          <w:sz w:val="34"/>
          <w:szCs w:val="34"/>
          <w:rtl/>
        </w:rPr>
        <w:drawing>
          <wp:anchor distT="0" distB="0" distL="114300" distR="114300" simplePos="0" relativeHeight="251659264" behindDoc="0" locked="0" layoutInCell="1" allowOverlap="1" wp14:anchorId="0525D7A9" wp14:editId="17CF1C2E">
            <wp:simplePos x="0" y="0"/>
            <wp:positionH relativeFrom="column">
              <wp:posOffset>-953135</wp:posOffset>
            </wp:positionH>
            <wp:positionV relativeFrom="paragraph">
              <wp:posOffset>261620</wp:posOffset>
            </wp:positionV>
            <wp:extent cx="2586990" cy="13620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6120909159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1362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E4D" w:rsidRPr="00F067FD" w:rsidRDefault="00850E4D" w:rsidP="0062285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b/>
          <w:bCs/>
          <w:sz w:val="34"/>
          <w:szCs w:val="34"/>
          <w:u w:val="single"/>
          <w:lang w:bidi="ar-EG"/>
        </w:rPr>
      </w:pPr>
      <w:r w:rsidRPr="00F067FD">
        <w:rPr>
          <w:rFonts w:hint="cs"/>
          <w:b/>
          <w:bCs/>
          <w:sz w:val="34"/>
          <w:szCs w:val="34"/>
          <w:u w:val="single"/>
          <w:rtl/>
          <w:lang w:bidi="ar-EG"/>
        </w:rPr>
        <w:t>سيناريو إدارة الأزمة:</w:t>
      </w:r>
    </w:p>
    <w:p w:rsidR="00850E4D" w:rsidRPr="00F067FD" w:rsidRDefault="00850E4D" w:rsidP="00622852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الاتصال بشرطة المرور للتأكد من صحة البلاغ و مدى تأثيره على حركة المرور ، و تحديد نطاقه.</w:t>
      </w:r>
    </w:p>
    <w:p w:rsidR="00850E4D" w:rsidRPr="00F067FD" w:rsidRDefault="00850E4D" w:rsidP="00622852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 xml:space="preserve">إبلاغ الكنترول المركزى بالواقعة لعمل اللازم نحو تحديد عدد الطلاب المتضررين، وتحديد مدى إمكانية تأجيل </w:t>
      </w:r>
      <w:r w:rsidR="00AB338E" w:rsidRPr="00F067FD">
        <w:rPr>
          <w:rFonts w:hint="cs"/>
          <w:sz w:val="34"/>
          <w:szCs w:val="34"/>
          <w:rtl/>
          <w:lang w:bidi="ar-EG"/>
        </w:rPr>
        <w:t>الامتحان ، وتحديد موعد آخر وفقا لتعليمات عميد المعهد.</w:t>
      </w:r>
    </w:p>
    <w:p w:rsidR="00AB338E" w:rsidRPr="00F067FD" w:rsidRDefault="00AB338E" w:rsidP="00622852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الاتصال بأحد المتضررين لتهدئتهم.</w:t>
      </w:r>
    </w:p>
    <w:p w:rsidR="00154ED3" w:rsidRDefault="00AB338E" w:rsidP="00154ED3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إعداد تقرير تفصيلى بالواقعة من حيث ملابساتها ، وكيفية إدارتها ، و الدروس المستفادة منها وتوثيقها للاستفادة من حالة تكرارها.</w:t>
      </w:r>
    </w:p>
    <w:p w:rsidR="00154ED3" w:rsidRPr="00154ED3" w:rsidRDefault="00154ED3" w:rsidP="00154ED3">
      <w:pPr>
        <w:bidi/>
        <w:spacing w:line="360" w:lineRule="auto"/>
        <w:ind w:left="360"/>
        <w:jc w:val="both"/>
        <w:rPr>
          <w:sz w:val="34"/>
          <w:szCs w:val="34"/>
          <w:lang w:bidi="ar-EG"/>
        </w:rPr>
      </w:pPr>
    </w:p>
    <w:p w:rsidR="00154ED3" w:rsidRDefault="00154ED3" w:rsidP="00154ED3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AB338E" w:rsidRPr="00154ED3" w:rsidRDefault="00AB338E" w:rsidP="00154ED3">
      <w:pPr>
        <w:bidi/>
        <w:spacing w:line="360" w:lineRule="auto"/>
        <w:jc w:val="both"/>
        <w:rPr>
          <w:sz w:val="34"/>
          <w:szCs w:val="34"/>
          <w:rtl/>
          <w:lang w:bidi="ar-EG"/>
        </w:rPr>
      </w:pPr>
      <w:r w:rsidRPr="00154ED3">
        <w:rPr>
          <w:rFonts w:hint="cs"/>
          <w:b/>
          <w:bCs/>
          <w:sz w:val="34"/>
          <w:szCs w:val="34"/>
          <w:u w:val="single"/>
          <w:rtl/>
          <w:lang w:bidi="ar-EG"/>
        </w:rPr>
        <w:lastRenderedPageBreak/>
        <w:t>ثالثا : واقعة اختناق جماعى للطلاب بمعمل الكيمياء :</w:t>
      </w:r>
    </w:p>
    <w:p w:rsidR="00AB338E" w:rsidRPr="00F067FD" w:rsidRDefault="00AB338E" w:rsidP="0062285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b/>
          <w:bCs/>
          <w:sz w:val="34"/>
          <w:szCs w:val="34"/>
          <w:u w:val="single"/>
          <w:lang w:bidi="ar-EG"/>
        </w:rPr>
      </w:pPr>
      <w:r w:rsidRPr="00F067FD">
        <w:rPr>
          <w:rFonts w:hint="cs"/>
          <w:b/>
          <w:bCs/>
          <w:sz w:val="34"/>
          <w:szCs w:val="34"/>
          <w:u w:val="single"/>
          <w:rtl/>
          <w:lang w:bidi="ar-EG"/>
        </w:rPr>
        <w:t>ملابسات الواقعة :</w:t>
      </w:r>
    </w:p>
    <w:p w:rsidR="00AB338E" w:rsidRDefault="00622852" w:rsidP="00622852">
      <w:pPr>
        <w:bidi/>
        <w:spacing w:line="360" w:lineRule="auto"/>
        <w:ind w:left="360"/>
        <w:jc w:val="both"/>
        <w:rPr>
          <w:sz w:val="34"/>
          <w:szCs w:val="34"/>
          <w:rtl/>
          <w:lang w:bidi="ar-EG"/>
        </w:rPr>
      </w:pPr>
      <w:r>
        <w:rPr>
          <w:noProof/>
          <w:sz w:val="34"/>
          <w:szCs w:val="34"/>
          <w:rtl/>
        </w:rPr>
        <w:drawing>
          <wp:anchor distT="0" distB="0" distL="114300" distR="114300" simplePos="0" relativeHeight="251660288" behindDoc="1" locked="0" layoutInCell="1" allowOverlap="1" wp14:anchorId="4250FA87" wp14:editId="37A7F040">
            <wp:simplePos x="0" y="0"/>
            <wp:positionH relativeFrom="page">
              <wp:posOffset>57150</wp:posOffset>
            </wp:positionH>
            <wp:positionV relativeFrom="paragraph">
              <wp:posOffset>562610</wp:posOffset>
            </wp:positionV>
            <wp:extent cx="2856740" cy="1666875"/>
            <wp:effectExtent l="0" t="0" r="1270" b="0"/>
            <wp:wrapTight wrapText="bothSides">
              <wp:wrapPolygon edited="0">
                <wp:start x="8212" y="0"/>
                <wp:lineTo x="6771" y="494"/>
                <wp:lineTo x="2161" y="3456"/>
                <wp:lineTo x="1585" y="4937"/>
                <wp:lineTo x="144" y="7899"/>
                <wp:lineTo x="0" y="10368"/>
                <wp:lineTo x="0" y="12096"/>
                <wp:lineTo x="1297" y="16539"/>
                <wp:lineTo x="5186" y="19995"/>
                <wp:lineTo x="5618" y="20242"/>
                <wp:lineTo x="8788" y="21230"/>
                <wp:lineTo x="9364" y="21230"/>
                <wp:lineTo x="12101" y="21230"/>
                <wp:lineTo x="12678" y="21230"/>
                <wp:lineTo x="15847" y="20242"/>
                <wp:lineTo x="16423" y="19995"/>
                <wp:lineTo x="20169" y="16539"/>
                <wp:lineTo x="21466" y="12096"/>
                <wp:lineTo x="21466" y="10368"/>
                <wp:lineTo x="21321" y="7899"/>
                <wp:lineTo x="19881" y="4937"/>
                <wp:lineTo x="19305" y="3456"/>
                <wp:lineTo x="14839" y="494"/>
                <wp:lineTo x="13254" y="0"/>
                <wp:lineTo x="821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eaaqaaaaaaaackaaaajdk1yjk0nduyltrhyzgtndm2ns05zweylwu1yja0nji2nmnjz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740" cy="1666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38E" w:rsidRPr="00F067FD">
        <w:rPr>
          <w:rFonts w:hint="cs"/>
          <w:sz w:val="34"/>
          <w:szCs w:val="34"/>
          <w:rtl/>
          <w:lang w:bidi="ar-EG"/>
        </w:rPr>
        <w:t>"إصابة مجموعة من الطلاب بحالة اختناق من جراء انبعاث أبخرة و أدخنة ضارة و بنسب عالية و إنتشارها بالمعمل".</w:t>
      </w:r>
    </w:p>
    <w:p w:rsidR="0051080F" w:rsidRPr="00F067FD" w:rsidRDefault="0051080F" w:rsidP="00622852">
      <w:pPr>
        <w:bidi/>
        <w:spacing w:line="360" w:lineRule="auto"/>
        <w:ind w:left="360"/>
        <w:jc w:val="both"/>
        <w:rPr>
          <w:sz w:val="34"/>
          <w:szCs w:val="34"/>
          <w:rtl/>
          <w:lang w:bidi="ar-EG"/>
        </w:rPr>
      </w:pPr>
    </w:p>
    <w:p w:rsidR="00AB338E" w:rsidRPr="00B11A79" w:rsidRDefault="00AB338E" w:rsidP="0062285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b/>
          <w:bCs/>
          <w:sz w:val="34"/>
          <w:szCs w:val="34"/>
          <w:u w:val="single"/>
          <w:lang w:bidi="ar-EG"/>
        </w:rPr>
      </w:pPr>
      <w:r w:rsidRPr="00B11A79">
        <w:rPr>
          <w:rFonts w:hint="cs"/>
          <w:b/>
          <w:bCs/>
          <w:sz w:val="34"/>
          <w:szCs w:val="34"/>
          <w:u w:val="single"/>
          <w:rtl/>
          <w:lang w:bidi="ar-EG"/>
        </w:rPr>
        <w:t>سيناريو إدارة الأزمة:</w:t>
      </w:r>
    </w:p>
    <w:p w:rsidR="00AB338E" w:rsidRPr="00F067FD" w:rsidRDefault="00AB338E" w:rsidP="00622852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إطلاق جرس إنذار الحريق للاعلام عن الواقعة .</w:t>
      </w:r>
    </w:p>
    <w:p w:rsidR="00AB338E" w:rsidRPr="00F067FD" w:rsidRDefault="00AB338E" w:rsidP="00622852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فصل التيار الكهربى عن المعمل وغلق محابس الغاز إن وجدت.</w:t>
      </w:r>
    </w:p>
    <w:p w:rsidR="00AB338E" w:rsidRPr="00F067FD" w:rsidRDefault="00AB338E" w:rsidP="00622852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تهوية المعمل وفتح النوافذ</w:t>
      </w:r>
      <w:r w:rsidR="00B11A79">
        <w:rPr>
          <w:rFonts w:hint="cs"/>
          <w:sz w:val="34"/>
          <w:szCs w:val="34"/>
          <w:rtl/>
          <w:lang w:bidi="ar-EG"/>
        </w:rPr>
        <w:t xml:space="preserve"> </w:t>
      </w:r>
      <w:r w:rsidRPr="00F067FD">
        <w:rPr>
          <w:rFonts w:hint="cs"/>
          <w:sz w:val="34"/>
          <w:szCs w:val="34"/>
          <w:rtl/>
          <w:lang w:bidi="ar-EG"/>
        </w:rPr>
        <w:t>و الأبواب.</w:t>
      </w:r>
    </w:p>
    <w:p w:rsidR="00AB338E" w:rsidRPr="00F067FD" w:rsidRDefault="00AB338E" w:rsidP="00622852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إبلاغ طبيب العيادة الطبية بالواقعة والذى يقوم بدوره بفحص بعض الحلات للوقوف على حقيقة الأمر ، وعمل الإسعافات الأولية اللازمة لحين وصول سيارة الإسعاف.</w:t>
      </w:r>
    </w:p>
    <w:p w:rsidR="00AB338E" w:rsidRPr="00F067FD" w:rsidRDefault="00AB338E" w:rsidP="00622852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حصر أعداد الطلاب المصابين وإبلاغ ذويهم .</w:t>
      </w:r>
    </w:p>
    <w:p w:rsidR="00C70017" w:rsidRPr="00F067FD" w:rsidRDefault="00C70017" w:rsidP="00622852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إعداد تقرير تفصيلى بالواقعة من حيث ملابساتها ، وكيفية إدارتها ، و الدروس المستفادة منها وتوثيقها للاستفادة من حالة تكرارها.</w:t>
      </w:r>
    </w:p>
    <w:p w:rsidR="00AB338E" w:rsidRPr="00F067FD" w:rsidRDefault="00AB338E" w:rsidP="00622852">
      <w:pPr>
        <w:pStyle w:val="ListParagraph"/>
        <w:bidi/>
        <w:spacing w:line="360" w:lineRule="auto"/>
        <w:ind w:left="1440"/>
        <w:jc w:val="both"/>
        <w:rPr>
          <w:sz w:val="34"/>
          <w:szCs w:val="34"/>
          <w:lang w:bidi="ar-EG"/>
        </w:rPr>
      </w:pPr>
    </w:p>
    <w:p w:rsidR="00622852" w:rsidRDefault="00622852" w:rsidP="00622852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622852" w:rsidRDefault="00622852" w:rsidP="00622852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622852" w:rsidRPr="00154ED3" w:rsidRDefault="00622852" w:rsidP="00622852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622852" w:rsidRDefault="00622852" w:rsidP="00622852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0E09A6" w:rsidRPr="00B11A79" w:rsidRDefault="000E09A6" w:rsidP="00622852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  <w:r w:rsidRPr="00B11A79">
        <w:rPr>
          <w:rFonts w:hint="cs"/>
          <w:b/>
          <w:bCs/>
          <w:sz w:val="34"/>
          <w:szCs w:val="34"/>
          <w:u w:val="single"/>
          <w:rtl/>
          <w:lang w:bidi="ar-EG"/>
        </w:rPr>
        <w:t>رابعاً : إصابة أحد العاملين بالمعهد بالصعق الكهربائى</w:t>
      </w:r>
      <w:r w:rsidR="00CE13CC" w:rsidRPr="00B11A79">
        <w:rPr>
          <w:rFonts w:hint="cs"/>
          <w:b/>
          <w:bCs/>
          <w:sz w:val="34"/>
          <w:szCs w:val="34"/>
          <w:u w:val="single"/>
          <w:rtl/>
          <w:lang w:bidi="ar-EG"/>
        </w:rPr>
        <w:t>:</w:t>
      </w:r>
    </w:p>
    <w:p w:rsidR="000E09A6" w:rsidRPr="00F067FD" w:rsidRDefault="000E09A6" w:rsidP="00622852">
      <w:pPr>
        <w:bidi/>
        <w:spacing w:line="360" w:lineRule="auto"/>
        <w:jc w:val="both"/>
        <w:rPr>
          <w:sz w:val="34"/>
          <w:szCs w:val="34"/>
          <w:rtl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-</w:t>
      </w:r>
      <w:r w:rsidR="00B11A79">
        <w:rPr>
          <w:rFonts w:hint="cs"/>
          <w:sz w:val="34"/>
          <w:szCs w:val="34"/>
          <w:rtl/>
          <w:lang w:bidi="ar-EG"/>
        </w:rPr>
        <w:t xml:space="preserve"> </w:t>
      </w:r>
      <w:r w:rsidRPr="00B11A79">
        <w:rPr>
          <w:rFonts w:hint="cs"/>
          <w:b/>
          <w:bCs/>
          <w:sz w:val="34"/>
          <w:szCs w:val="34"/>
          <w:u w:val="single"/>
          <w:rtl/>
          <w:lang w:bidi="ar-EG"/>
        </w:rPr>
        <w:t>ملابسات الأزمة:</w:t>
      </w:r>
    </w:p>
    <w:p w:rsidR="000E09A6" w:rsidRDefault="00622852" w:rsidP="00622852">
      <w:pPr>
        <w:bidi/>
        <w:spacing w:line="360" w:lineRule="auto"/>
        <w:jc w:val="both"/>
        <w:rPr>
          <w:sz w:val="34"/>
          <w:szCs w:val="34"/>
          <w:rtl/>
          <w:lang w:bidi="ar-EG"/>
        </w:rPr>
      </w:pPr>
      <w:r>
        <w:rPr>
          <w:noProof/>
          <w:sz w:val="34"/>
          <w:szCs w:val="34"/>
          <w:rtl/>
        </w:rPr>
        <w:drawing>
          <wp:anchor distT="0" distB="0" distL="114300" distR="114300" simplePos="0" relativeHeight="251666432" behindDoc="0" locked="0" layoutInCell="1" allowOverlap="1" wp14:anchorId="4DAE4DAB" wp14:editId="32E66CF8">
            <wp:simplePos x="0" y="0"/>
            <wp:positionH relativeFrom="page">
              <wp:posOffset>123825</wp:posOffset>
            </wp:positionH>
            <wp:positionV relativeFrom="paragraph">
              <wp:posOffset>273685</wp:posOffset>
            </wp:positionV>
            <wp:extent cx="2533650" cy="1899285"/>
            <wp:effectExtent l="0" t="0" r="0" b="5715"/>
            <wp:wrapThrough wrapText="bothSides">
              <wp:wrapPolygon edited="0">
                <wp:start x="8445" y="0"/>
                <wp:lineTo x="6983" y="433"/>
                <wp:lineTo x="2436" y="3250"/>
                <wp:lineTo x="1786" y="4766"/>
                <wp:lineTo x="487" y="7149"/>
                <wp:lineTo x="0" y="9533"/>
                <wp:lineTo x="0" y="11482"/>
                <wp:lineTo x="325" y="14082"/>
                <wp:lineTo x="2274" y="17982"/>
                <wp:lineTo x="6983" y="21015"/>
                <wp:lineTo x="7633" y="21232"/>
                <wp:lineTo x="9420" y="21448"/>
                <wp:lineTo x="12018" y="21448"/>
                <wp:lineTo x="12668" y="21448"/>
                <wp:lineTo x="14454" y="21015"/>
                <wp:lineTo x="19164" y="17982"/>
                <wp:lineTo x="21113" y="14082"/>
                <wp:lineTo x="21438" y="11482"/>
                <wp:lineTo x="21438" y="9533"/>
                <wp:lineTo x="21113" y="7149"/>
                <wp:lineTo x="19651" y="4766"/>
                <wp:lineTo x="19002" y="3250"/>
                <wp:lineTo x="14454" y="433"/>
                <wp:lineTo x="12992" y="0"/>
                <wp:lineTo x="8445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992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9A6" w:rsidRPr="00F067FD">
        <w:rPr>
          <w:rFonts w:hint="cs"/>
          <w:sz w:val="34"/>
          <w:szCs w:val="34"/>
          <w:rtl/>
          <w:lang w:bidi="ar-EG"/>
        </w:rPr>
        <w:t>" إصابة أحد العاملين بالمعهد بحالة إعياء شديدة نتيجة تعرضة لصعق كهربائى".</w:t>
      </w:r>
    </w:p>
    <w:p w:rsidR="0051080F" w:rsidRPr="00F067FD" w:rsidRDefault="0051080F" w:rsidP="00622852">
      <w:pPr>
        <w:bidi/>
        <w:spacing w:line="360" w:lineRule="auto"/>
        <w:jc w:val="both"/>
        <w:rPr>
          <w:sz w:val="34"/>
          <w:szCs w:val="34"/>
          <w:rtl/>
          <w:lang w:bidi="ar-EG"/>
        </w:rPr>
      </w:pPr>
    </w:p>
    <w:p w:rsidR="00622852" w:rsidRDefault="00622852" w:rsidP="00622852">
      <w:pPr>
        <w:bidi/>
        <w:spacing w:line="360" w:lineRule="auto"/>
        <w:jc w:val="both"/>
        <w:rPr>
          <w:sz w:val="34"/>
          <w:szCs w:val="34"/>
          <w:rtl/>
          <w:lang w:bidi="ar-EG"/>
        </w:rPr>
      </w:pPr>
    </w:p>
    <w:p w:rsidR="000E09A6" w:rsidRPr="00B11A79" w:rsidRDefault="00B11A79" w:rsidP="00622852">
      <w:pPr>
        <w:bidi/>
        <w:spacing w:line="360" w:lineRule="auto"/>
        <w:jc w:val="both"/>
        <w:rPr>
          <w:sz w:val="34"/>
          <w:szCs w:val="34"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- </w:t>
      </w:r>
      <w:r w:rsidR="000E09A6" w:rsidRPr="00B11A79">
        <w:rPr>
          <w:rFonts w:hint="cs"/>
          <w:b/>
          <w:bCs/>
          <w:sz w:val="34"/>
          <w:szCs w:val="34"/>
          <w:u w:val="single"/>
          <w:rtl/>
          <w:lang w:bidi="ar-EG"/>
        </w:rPr>
        <w:t>سيناريو إدارة الأزمة:</w:t>
      </w:r>
    </w:p>
    <w:p w:rsidR="00CE13CC" w:rsidRPr="00F067FD" w:rsidRDefault="00CE13CC" w:rsidP="00622852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فصل التيار الكهربائى عن مكان الحادث.</w:t>
      </w:r>
    </w:p>
    <w:p w:rsidR="00CE13CC" w:rsidRPr="00F067FD" w:rsidRDefault="00CE13CC" w:rsidP="00622852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إبعاد المصاب عن موقع الحادث واستدع</w:t>
      </w:r>
      <w:r w:rsidR="00B11A79">
        <w:rPr>
          <w:rFonts w:hint="cs"/>
          <w:sz w:val="34"/>
          <w:szCs w:val="34"/>
          <w:rtl/>
          <w:lang w:bidi="ar-EG"/>
        </w:rPr>
        <w:t>ا</w:t>
      </w:r>
      <w:r w:rsidRPr="00F067FD">
        <w:rPr>
          <w:rFonts w:hint="cs"/>
          <w:sz w:val="34"/>
          <w:szCs w:val="34"/>
          <w:rtl/>
          <w:lang w:bidi="ar-EG"/>
        </w:rPr>
        <w:t>ء سيارة إسعاف مجهزة من أقرب مستشفى .</w:t>
      </w:r>
    </w:p>
    <w:p w:rsidR="00CE13CC" w:rsidRPr="00F067FD" w:rsidRDefault="00CE13CC" w:rsidP="00622852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عمل الإسعافات الأولية اللازمة للمصاب (فمثلا فى حالة حدوث قصور بالقلب يتم عمل تنفس صناعى لحين نقله لأقرب مستشفى ).</w:t>
      </w:r>
    </w:p>
    <w:p w:rsidR="00CE13CC" w:rsidRPr="00F067FD" w:rsidRDefault="00CE13CC" w:rsidP="00622852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ينقل للمستشفى لعمل اللازم وفقاً لطبيعة وظروف الحالة المرضية .</w:t>
      </w:r>
    </w:p>
    <w:p w:rsidR="00622852" w:rsidRPr="00622852" w:rsidRDefault="00CE13CC" w:rsidP="00622852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sz w:val="34"/>
          <w:szCs w:val="34"/>
          <w:rtl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إعداد تقرير تفصيلى بالواقعة من حيث ملابساتها ، و كيفية إدارتها ، والدروس المستفادة منها ،</w:t>
      </w:r>
      <w:r w:rsidR="001D07AC">
        <w:rPr>
          <w:rFonts w:hint="cs"/>
          <w:sz w:val="34"/>
          <w:szCs w:val="34"/>
          <w:rtl/>
          <w:lang w:bidi="ar-EG"/>
        </w:rPr>
        <w:t xml:space="preserve"> وتوثيقها للاستفادة منها فى حالة</w:t>
      </w:r>
      <w:r w:rsidRPr="00F067FD">
        <w:rPr>
          <w:rFonts w:hint="cs"/>
          <w:sz w:val="34"/>
          <w:szCs w:val="34"/>
          <w:rtl/>
          <w:lang w:bidi="ar-EG"/>
        </w:rPr>
        <w:t xml:space="preserve"> تكرارها.</w:t>
      </w:r>
    </w:p>
    <w:p w:rsidR="00622852" w:rsidRDefault="00622852" w:rsidP="00622852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622852" w:rsidRDefault="00622852" w:rsidP="00622852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622852" w:rsidRDefault="00622852" w:rsidP="00622852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622852" w:rsidRDefault="00622852" w:rsidP="00622852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F45D77" w:rsidRPr="00B11A79" w:rsidRDefault="00F45D77" w:rsidP="00622852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  <w:r w:rsidRPr="00B11A79">
        <w:rPr>
          <w:rFonts w:hint="cs"/>
          <w:b/>
          <w:bCs/>
          <w:sz w:val="34"/>
          <w:szCs w:val="34"/>
          <w:u w:val="single"/>
          <w:rtl/>
          <w:lang w:bidi="ar-EG"/>
        </w:rPr>
        <w:lastRenderedPageBreak/>
        <w:t>خامسا</w:t>
      </w:r>
      <w:r w:rsidR="00B11A79" w:rsidRPr="00B11A79">
        <w:rPr>
          <w:rFonts w:hint="cs"/>
          <w:b/>
          <w:bCs/>
          <w:sz w:val="34"/>
          <w:szCs w:val="34"/>
          <w:u w:val="single"/>
          <w:rtl/>
          <w:lang w:bidi="ar-EG"/>
        </w:rPr>
        <w:t>ً</w:t>
      </w:r>
      <w:r w:rsidRPr="00B11A79">
        <w:rPr>
          <w:rFonts w:hint="cs"/>
          <w:b/>
          <w:bCs/>
          <w:sz w:val="34"/>
          <w:szCs w:val="34"/>
          <w:u w:val="single"/>
          <w:rtl/>
          <w:lang w:bidi="ar-EG"/>
        </w:rPr>
        <w:t xml:space="preserve"> : تسرب أسئلة الامتحانات فى أحد المواد من الكنترول المركزى :</w:t>
      </w:r>
    </w:p>
    <w:p w:rsidR="00F45D77" w:rsidRPr="00B11A79" w:rsidRDefault="00F45D77" w:rsidP="0062285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b/>
          <w:bCs/>
          <w:sz w:val="34"/>
          <w:szCs w:val="34"/>
          <w:u w:val="single"/>
          <w:lang w:bidi="ar-EG"/>
        </w:rPr>
      </w:pPr>
      <w:r w:rsidRPr="00B11A79">
        <w:rPr>
          <w:rFonts w:hint="cs"/>
          <w:b/>
          <w:bCs/>
          <w:sz w:val="34"/>
          <w:szCs w:val="34"/>
          <w:u w:val="single"/>
          <w:rtl/>
          <w:lang w:bidi="ar-EG"/>
        </w:rPr>
        <w:t>ملابسات الأزمة :</w:t>
      </w:r>
    </w:p>
    <w:p w:rsidR="00F45D77" w:rsidRDefault="00622852" w:rsidP="00622852">
      <w:pPr>
        <w:pStyle w:val="ListParagraph"/>
        <w:bidi/>
        <w:spacing w:line="360" w:lineRule="auto"/>
        <w:jc w:val="both"/>
        <w:rPr>
          <w:sz w:val="34"/>
          <w:szCs w:val="34"/>
          <w:rtl/>
          <w:lang w:bidi="ar-EG"/>
        </w:rPr>
      </w:pPr>
      <w:r>
        <w:rPr>
          <w:noProof/>
          <w:sz w:val="34"/>
          <w:szCs w:val="34"/>
          <w:rtl/>
        </w:rPr>
        <w:drawing>
          <wp:anchor distT="0" distB="0" distL="114300" distR="114300" simplePos="0" relativeHeight="251661312" behindDoc="0" locked="0" layoutInCell="1" allowOverlap="1" wp14:anchorId="6A65264A" wp14:editId="457AD739">
            <wp:simplePos x="0" y="0"/>
            <wp:positionH relativeFrom="margin">
              <wp:posOffset>-1105535</wp:posOffset>
            </wp:positionH>
            <wp:positionV relativeFrom="paragraph">
              <wp:posOffset>222250</wp:posOffset>
            </wp:positionV>
            <wp:extent cx="2486025" cy="1605915"/>
            <wp:effectExtent l="0" t="0" r="9525" b="0"/>
            <wp:wrapThrough wrapText="bothSides">
              <wp:wrapPolygon edited="0">
                <wp:start x="8110" y="0"/>
                <wp:lineTo x="6455" y="769"/>
                <wp:lineTo x="1986" y="3587"/>
                <wp:lineTo x="1159" y="5893"/>
                <wp:lineTo x="166" y="8199"/>
                <wp:lineTo x="0" y="9737"/>
                <wp:lineTo x="0" y="12555"/>
                <wp:lineTo x="1655" y="16655"/>
                <wp:lineTo x="1821" y="17423"/>
                <wp:lineTo x="6290" y="20754"/>
                <wp:lineTo x="7283" y="21011"/>
                <wp:lineTo x="9434" y="21267"/>
                <wp:lineTo x="12083" y="21267"/>
                <wp:lineTo x="14400" y="21011"/>
                <wp:lineTo x="15062" y="20754"/>
                <wp:lineTo x="19862" y="17167"/>
                <wp:lineTo x="21517" y="12555"/>
                <wp:lineTo x="21517" y="9737"/>
                <wp:lineTo x="21352" y="8199"/>
                <wp:lineTo x="20028" y="5125"/>
                <wp:lineTo x="19697" y="3587"/>
                <wp:lineTo x="15062" y="769"/>
                <wp:lineTo x="13407" y="0"/>
                <wp:lineTo x="811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36555058503858319_107187310497_7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059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D77" w:rsidRPr="00F067FD">
        <w:rPr>
          <w:rFonts w:hint="cs"/>
          <w:sz w:val="34"/>
          <w:szCs w:val="34"/>
          <w:rtl/>
          <w:lang w:bidi="ar-EG"/>
        </w:rPr>
        <w:t>"اكتشاف تسرب الامتحان فى أحد المواد من الكنترول و تداولها بين الطلاب"</w:t>
      </w:r>
    </w:p>
    <w:p w:rsidR="0051080F" w:rsidRPr="00F067FD" w:rsidRDefault="0051080F" w:rsidP="00622852">
      <w:pPr>
        <w:pStyle w:val="ListParagraph"/>
        <w:bidi/>
        <w:spacing w:line="360" w:lineRule="auto"/>
        <w:jc w:val="both"/>
        <w:rPr>
          <w:sz w:val="34"/>
          <w:szCs w:val="34"/>
          <w:rtl/>
          <w:lang w:bidi="ar-EG"/>
        </w:rPr>
      </w:pPr>
    </w:p>
    <w:p w:rsidR="00F45D77" w:rsidRPr="00B11A79" w:rsidRDefault="00F45D77" w:rsidP="0062285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b/>
          <w:bCs/>
          <w:sz w:val="34"/>
          <w:szCs w:val="34"/>
          <w:u w:val="single"/>
          <w:lang w:bidi="ar-EG"/>
        </w:rPr>
      </w:pPr>
      <w:r w:rsidRPr="00B11A79">
        <w:rPr>
          <w:rFonts w:hint="cs"/>
          <w:b/>
          <w:bCs/>
          <w:sz w:val="34"/>
          <w:szCs w:val="34"/>
          <w:u w:val="single"/>
          <w:rtl/>
          <w:lang w:bidi="ar-EG"/>
        </w:rPr>
        <w:t>سيناريو إدارة الأزمة :</w:t>
      </w:r>
    </w:p>
    <w:p w:rsidR="00F45D77" w:rsidRPr="00F067FD" w:rsidRDefault="00F45D77" w:rsidP="00622852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إلغاء الامتحان محل الواقعة و استبداله بآخر .</w:t>
      </w:r>
    </w:p>
    <w:p w:rsidR="00F45D77" w:rsidRPr="00F067FD" w:rsidRDefault="00F45D77" w:rsidP="00622852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التحقيق فى الواقعة وعمل التحريات اللازمة نحوها لمعرفة أبعادها وشخصية مرتكبيها.</w:t>
      </w:r>
    </w:p>
    <w:p w:rsidR="00F45D77" w:rsidRPr="00F067FD" w:rsidRDefault="00F45D77" w:rsidP="00622852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وضع خطة لتأمين مبنى الكنترول المركزى ، وحظر دخول غير العاملين بالمبنى.</w:t>
      </w:r>
    </w:p>
    <w:p w:rsidR="00F45D77" w:rsidRPr="00F067FD" w:rsidRDefault="00F45D77" w:rsidP="00622852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محاسبة المتسبب فى الواقعة تأديبياً.</w:t>
      </w:r>
    </w:p>
    <w:p w:rsidR="00C70017" w:rsidRPr="00F067FD" w:rsidRDefault="00C70017" w:rsidP="00622852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إعداد تقرير تفصيلى بالواقعة من حيث ملابساتها ، وكيفية إدارتها ، و الدروس المستفادة منها وتوثيقها للاستفادة من حالة تكرارها.</w:t>
      </w:r>
    </w:p>
    <w:p w:rsidR="00622852" w:rsidRDefault="00622852" w:rsidP="00622852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622852" w:rsidRDefault="00622852" w:rsidP="00622852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622852" w:rsidRDefault="00622852" w:rsidP="00622852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622852" w:rsidRDefault="00622852" w:rsidP="00622852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622852" w:rsidRDefault="00622852" w:rsidP="00622852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622852" w:rsidRDefault="00622852" w:rsidP="00622852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F45D77" w:rsidRPr="00B11A79" w:rsidRDefault="00832549" w:rsidP="00622852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  <w:r w:rsidRPr="00B11A79">
        <w:rPr>
          <w:rFonts w:hint="cs"/>
          <w:b/>
          <w:bCs/>
          <w:sz w:val="34"/>
          <w:szCs w:val="34"/>
          <w:u w:val="single"/>
          <w:rtl/>
          <w:lang w:bidi="ar-EG"/>
        </w:rPr>
        <w:lastRenderedPageBreak/>
        <w:t>سادساً: تسرب أحد المواد الكيماوية السامة بمعمل الكيمياء:</w:t>
      </w:r>
    </w:p>
    <w:p w:rsidR="00832549" w:rsidRPr="00822D19" w:rsidRDefault="00832549" w:rsidP="0062285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  <w:r w:rsidRPr="00822D19">
        <w:rPr>
          <w:rFonts w:hint="cs"/>
          <w:b/>
          <w:bCs/>
          <w:sz w:val="34"/>
          <w:szCs w:val="34"/>
          <w:u w:val="single"/>
          <w:rtl/>
          <w:lang w:bidi="ar-EG"/>
        </w:rPr>
        <w:t>ملابسات الأزمة :</w:t>
      </w:r>
    </w:p>
    <w:p w:rsidR="00832549" w:rsidRDefault="00832549" w:rsidP="00622852">
      <w:pPr>
        <w:bidi/>
        <w:spacing w:line="360" w:lineRule="auto"/>
        <w:jc w:val="both"/>
        <w:rPr>
          <w:sz w:val="34"/>
          <w:szCs w:val="34"/>
          <w:rtl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"اكتشاف تسرب أحد المواد الكيماوية السامة بأحد معامل الكيمياء بالمعهد"</w:t>
      </w:r>
    </w:p>
    <w:p w:rsidR="00622852" w:rsidRPr="00F067FD" w:rsidRDefault="00622852" w:rsidP="00622852">
      <w:pPr>
        <w:bidi/>
        <w:spacing w:line="360" w:lineRule="auto"/>
        <w:jc w:val="both"/>
        <w:rPr>
          <w:sz w:val="34"/>
          <w:szCs w:val="34"/>
          <w:rtl/>
          <w:lang w:bidi="ar-EG"/>
        </w:rPr>
      </w:pPr>
      <w:r>
        <w:rPr>
          <w:noProof/>
          <w:sz w:val="34"/>
          <w:szCs w:val="34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236220</wp:posOffset>
            </wp:positionV>
            <wp:extent cx="2400300" cy="1607820"/>
            <wp:effectExtent l="0" t="0" r="0" b="0"/>
            <wp:wrapThrough wrapText="bothSides">
              <wp:wrapPolygon edited="0">
                <wp:start x="8229" y="0"/>
                <wp:lineTo x="6514" y="768"/>
                <wp:lineTo x="1886" y="3583"/>
                <wp:lineTo x="1029" y="6142"/>
                <wp:lineTo x="0" y="8445"/>
                <wp:lineTo x="0" y="12540"/>
                <wp:lineTo x="1543" y="16635"/>
                <wp:lineTo x="1714" y="17403"/>
                <wp:lineTo x="6343" y="20730"/>
                <wp:lineTo x="7371" y="20986"/>
                <wp:lineTo x="9429" y="21242"/>
                <wp:lineTo x="12000" y="21242"/>
                <wp:lineTo x="14229" y="20986"/>
                <wp:lineTo x="15086" y="20730"/>
                <wp:lineTo x="19714" y="17403"/>
                <wp:lineTo x="19886" y="16635"/>
                <wp:lineTo x="21429" y="12540"/>
                <wp:lineTo x="21429" y="8445"/>
                <wp:lineTo x="20400" y="6142"/>
                <wp:lineTo x="19714" y="3583"/>
                <wp:lineTo x="14914" y="768"/>
                <wp:lineTo x="13200" y="0"/>
                <wp:lineTo x="8229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b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078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549" w:rsidRPr="00822D19" w:rsidRDefault="00832549" w:rsidP="0062285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b/>
          <w:bCs/>
          <w:sz w:val="34"/>
          <w:szCs w:val="34"/>
          <w:u w:val="single"/>
          <w:lang w:bidi="ar-EG"/>
        </w:rPr>
      </w:pPr>
      <w:r w:rsidRPr="00822D19">
        <w:rPr>
          <w:rFonts w:hint="cs"/>
          <w:b/>
          <w:bCs/>
          <w:sz w:val="34"/>
          <w:szCs w:val="34"/>
          <w:u w:val="single"/>
          <w:rtl/>
          <w:lang w:bidi="ar-EG"/>
        </w:rPr>
        <w:t>سيناريو إدارة الأزمة:</w:t>
      </w:r>
    </w:p>
    <w:p w:rsidR="00832549" w:rsidRPr="00F067FD" w:rsidRDefault="00420643" w:rsidP="00622852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sz w:val="34"/>
          <w:szCs w:val="34"/>
          <w:lang w:bidi="ar-EG"/>
        </w:rPr>
      </w:pPr>
      <w:r>
        <w:rPr>
          <w:rFonts w:hint="cs"/>
          <w:sz w:val="34"/>
          <w:szCs w:val="34"/>
          <w:rtl/>
          <w:lang w:bidi="ar-EG"/>
        </w:rPr>
        <w:t>العمل فوراً على إيقاف مصدر</w:t>
      </w:r>
      <w:r w:rsidR="00832549" w:rsidRPr="00F067FD">
        <w:rPr>
          <w:rFonts w:hint="cs"/>
          <w:sz w:val="34"/>
          <w:szCs w:val="34"/>
          <w:rtl/>
          <w:lang w:bidi="ar-EG"/>
        </w:rPr>
        <w:t xml:space="preserve"> التسرب والحد منه .</w:t>
      </w:r>
    </w:p>
    <w:p w:rsidR="00832549" w:rsidRPr="00F067FD" w:rsidRDefault="00D86FBD" w:rsidP="00622852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الإخلاء الفورى للعاملين الموجودين بالمكان مع وضع اتجاه الريح فى الاعتبار.</w:t>
      </w:r>
    </w:p>
    <w:p w:rsidR="00D86FBD" w:rsidRPr="00F067FD" w:rsidRDefault="00D86FBD" w:rsidP="00622852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إذا كان التسرب بمكان مغلق يتم فتح النوافذ و الأبواب و إيقاف المراوح و التكييف منعاً لانتشار الغازات و الأبخرة بالأماكن الأخرى.</w:t>
      </w:r>
    </w:p>
    <w:p w:rsidR="00D86FBD" w:rsidRPr="00F067FD" w:rsidRDefault="00D86FBD" w:rsidP="00622852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حظر التعامل مع الحادث الإ بعد ارتداء الملابس الواقية اللازمة و المخصصة للتعامل مع هذة النوع</w:t>
      </w:r>
      <w:r w:rsidR="001D07AC">
        <w:rPr>
          <w:rFonts w:hint="cs"/>
          <w:sz w:val="34"/>
          <w:szCs w:val="34"/>
          <w:rtl/>
          <w:lang w:bidi="ar-EG"/>
        </w:rPr>
        <w:t>ية من المواد ويفضل الملابس الواق</w:t>
      </w:r>
      <w:r w:rsidRPr="00F067FD">
        <w:rPr>
          <w:rFonts w:hint="cs"/>
          <w:sz w:val="34"/>
          <w:szCs w:val="34"/>
          <w:rtl/>
          <w:lang w:bidi="ar-EG"/>
        </w:rPr>
        <w:t>ية المعالجة ضد المواد الكيمياوية و البيولوجية.</w:t>
      </w:r>
    </w:p>
    <w:p w:rsidR="00D86FBD" w:rsidRPr="00F067FD" w:rsidRDefault="00D86FBD" w:rsidP="00622852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تجميع المواد السامة سواء بمواد ماصة (اسفنج) أو تجميع المواد داخل أكياس بلاستيك أو عبوات بلاستيكية مع وضع هذه العبوات داخل عبوات أكبر منها.</w:t>
      </w:r>
    </w:p>
    <w:p w:rsidR="00D86FBD" w:rsidRPr="00F067FD" w:rsidRDefault="00D86FBD" w:rsidP="00622852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النجاح فى السيطرة على الحادث يتوقف على المعلومات المتاحة عنه لذا يجب العمل على تجميع المعلومات الصحيحة بأسرع وقت ممكن .</w:t>
      </w:r>
    </w:p>
    <w:p w:rsidR="00D86FBD" w:rsidRPr="00F067FD" w:rsidRDefault="00822D19" w:rsidP="00622852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sz w:val="34"/>
          <w:szCs w:val="34"/>
          <w:lang w:bidi="ar-EG"/>
        </w:rPr>
      </w:pPr>
      <w:r>
        <w:rPr>
          <w:rFonts w:hint="cs"/>
          <w:sz w:val="34"/>
          <w:szCs w:val="34"/>
          <w:rtl/>
          <w:lang w:bidi="ar-EG"/>
        </w:rPr>
        <w:t>إزالة التلوث من الإ</w:t>
      </w:r>
      <w:r w:rsidR="002C429E" w:rsidRPr="00F067FD">
        <w:rPr>
          <w:rFonts w:hint="cs"/>
          <w:sz w:val="34"/>
          <w:szCs w:val="34"/>
          <w:rtl/>
          <w:lang w:bidi="ar-EG"/>
        </w:rPr>
        <w:t>جراءات الهامة التى يلزم التدريب عليها.</w:t>
      </w:r>
    </w:p>
    <w:p w:rsidR="00C70017" w:rsidRPr="00F067FD" w:rsidRDefault="00C70017" w:rsidP="00622852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إعداد تقرير تفصيلى بالواقعة من حيث ملابساتها ، وكيفية إدارتها ، و الدروس المستفادة منها وتوثيقها للاستفادة من حالة تكرارها.</w:t>
      </w:r>
    </w:p>
    <w:p w:rsidR="00FA7438" w:rsidRPr="00822D19" w:rsidRDefault="00FA7438" w:rsidP="00622852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  <w:r w:rsidRPr="00822D19">
        <w:rPr>
          <w:rFonts w:hint="cs"/>
          <w:b/>
          <w:bCs/>
          <w:sz w:val="34"/>
          <w:szCs w:val="34"/>
          <w:u w:val="single"/>
          <w:rtl/>
          <w:lang w:bidi="ar-EG"/>
        </w:rPr>
        <w:lastRenderedPageBreak/>
        <w:t>سابعاً: انهيار جزء من أحد مبانى المعهد:</w:t>
      </w:r>
    </w:p>
    <w:p w:rsidR="00FA7438" w:rsidRPr="00822D19" w:rsidRDefault="00822D19" w:rsidP="0062285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b/>
          <w:bCs/>
          <w:sz w:val="34"/>
          <w:szCs w:val="34"/>
          <w:u w:val="single"/>
          <w:lang w:bidi="ar-EG"/>
        </w:rPr>
      </w:pPr>
      <w:r>
        <w:rPr>
          <w:rFonts w:hint="cs"/>
          <w:b/>
          <w:bCs/>
          <w:sz w:val="34"/>
          <w:szCs w:val="34"/>
          <w:u w:val="single"/>
          <w:rtl/>
          <w:lang w:bidi="ar-EG"/>
        </w:rPr>
        <w:t>ملابسا</w:t>
      </w:r>
      <w:r w:rsidR="00FA7438" w:rsidRPr="00822D19">
        <w:rPr>
          <w:rFonts w:hint="cs"/>
          <w:b/>
          <w:bCs/>
          <w:sz w:val="34"/>
          <w:szCs w:val="34"/>
          <w:u w:val="single"/>
          <w:rtl/>
          <w:lang w:bidi="ar-EG"/>
        </w:rPr>
        <w:t>ت الأزمة :</w:t>
      </w:r>
    </w:p>
    <w:p w:rsidR="00FA7438" w:rsidRDefault="0051080F" w:rsidP="00622852">
      <w:pPr>
        <w:bidi/>
        <w:spacing w:line="360" w:lineRule="auto"/>
        <w:ind w:left="360"/>
        <w:jc w:val="both"/>
        <w:rPr>
          <w:sz w:val="34"/>
          <w:szCs w:val="34"/>
          <w:rtl/>
          <w:lang w:bidi="ar-EG"/>
        </w:rPr>
      </w:pPr>
      <w:r>
        <w:rPr>
          <w:noProof/>
          <w:sz w:val="34"/>
          <w:szCs w:val="34"/>
          <w:rtl/>
        </w:rPr>
        <w:drawing>
          <wp:anchor distT="0" distB="0" distL="114300" distR="114300" simplePos="0" relativeHeight="251662336" behindDoc="0" locked="0" layoutInCell="1" allowOverlap="1" wp14:anchorId="13945865" wp14:editId="3D0FCBEB">
            <wp:simplePos x="0" y="0"/>
            <wp:positionH relativeFrom="column">
              <wp:posOffset>-1057275</wp:posOffset>
            </wp:positionH>
            <wp:positionV relativeFrom="paragraph">
              <wp:posOffset>325755</wp:posOffset>
            </wp:positionV>
            <wp:extent cx="2592705" cy="1485265"/>
            <wp:effectExtent l="0" t="0" r="0" b="635"/>
            <wp:wrapThrough wrapText="bothSides">
              <wp:wrapPolygon edited="0">
                <wp:start x="8094" y="0"/>
                <wp:lineTo x="6190" y="831"/>
                <wp:lineTo x="1746" y="3879"/>
                <wp:lineTo x="1270" y="5541"/>
                <wp:lineTo x="0" y="8865"/>
                <wp:lineTo x="0" y="10528"/>
                <wp:lineTo x="159" y="13575"/>
                <wp:lineTo x="317" y="14129"/>
                <wp:lineTo x="2539" y="18008"/>
                <wp:lineTo x="2857" y="18839"/>
                <wp:lineTo x="7935" y="21332"/>
                <wp:lineTo x="9364" y="21332"/>
                <wp:lineTo x="12062" y="21332"/>
                <wp:lineTo x="13490" y="21332"/>
                <wp:lineTo x="18569" y="18839"/>
                <wp:lineTo x="18886" y="18008"/>
                <wp:lineTo x="21108" y="14129"/>
                <wp:lineTo x="21267" y="13575"/>
                <wp:lineTo x="21425" y="10528"/>
                <wp:lineTo x="21425" y="8865"/>
                <wp:lineTo x="20156" y="5541"/>
                <wp:lineTo x="19838" y="3879"/>
                <wp:lineTo x="15236" y="831"/>
                <wp:lineTo x="13331" y="0"/>
                <wp:lineTo x="8094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ba3c70c5ff811.94522734_lfihmnejqgko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14852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438" w:rsidRPr="00F067FD">
        <w:rPr>
          <w:rFonts w:hint="cs"/>
          <w:sz w:val="34"/>
          <w:szCs w:val="34"/>
          <w:rtl/>
          <w:lang w:bidi="ar-EG"/>
        </w:rPr>
        <w:t>" تصدع و انهيار جزء من أحد مبانى المعهد"</w:t>
      </w:r>
    </w:p>
    <w:p w:rsidR="0051080F" w:rsidRPr="00F067FD" w:rsidRDefault="0051080F" w:rsidP="00622852">
      <w:pPr>
        <w:bidi/>
        <w:spacing w:line="360" w:lineRule="auto"/>
        <w:ind w:left="360"/>
        <w:jc w:val="both"/>
        <w:rPr>
          <w:sz w:val="34"/>
          <w:szCs w:val="34"/>
          <w:rtl/>
          <w:lang w:bidi="ar-EG"/>
        </w:rPr>
      </w:pPr>
    </w:p>
    <w:p w:rsidR="00FA7438" w:rsidRPr="00822D19" w:rsidRDefault="00FA7438" w:rsidP="0062285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b/>
          <w:bCs/>
          <w:sz w:val="34"/>
          <w:szCs w:val="34"/>
          <w:u w:val="single"/>
          <w:lang w:bidi="ar-EG"/>
        </w:rPr>
      </w:pPr>
      <w:r w:rsidRPr="00822D19">
        <w:rPr>
          <w:rFonts w:hint="cs"/>
          <w:b/>
          <w:bCs/>
          <w:sz w:val="34"/>
          <w:szCs w:val="34"/>
          <w:u w:val="single"/>
          <w:rtl/>
          <w:lang w:bidi="ar-EG"/>
        </w:rPr>
        <w:t>سيناريو إدارة الأزمة:</w:t>
      </w:r>
    </w:p>
    <w:p w:rsidR="00FA7438" w:rsidRPr="00F067FD" w:rsidRDefault="00FA7438" w:rsidP="00622852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الإخلاء الفورى للعاملين الموجودين بالمكان.</w:t>
      </w:r>
    </w:p>
    <w:p w:rsidR="00FA7438" w:rsidRPr="00F067FD" w:rsidRDefault="00FA7438" w:rsidP="00622852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التأكد من فصل التيار الكهربائى.</w:t>
      </w:r>
    </w:p>
    <w:p w:rsidR="00FA7438" w:rsidRPr="00F067FD" w:rsidRDefault="00FA7438" w:rsidP="00622852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 xml:space="preserve">الاتصال بالجهات المختصة ( الإسعاف </w:t>
      </w:r>
      <w:r w:rsidRPr="00F067FD">
        <w:rPr>
          <w:sz w:val="34"/>
          <w:szCs w:val="34"/>
          <w:rtl/>
          <w:lang w:bidi="ar-EG"/>
        </w:rPr>
        <w:t>–</w:t>
      </w:r>
      <w:r w:rsidRPr="00F067FD">
        <w:rPr>
          <w:rFonts w:hint="cs"/>
          <w:sz w:val="34"/>
          <w:szCs w:val="34"/>
          <w:rtl/>
          <w:lang w:bidi="ar-EG"/>
        </w:rPr>
        <w:t xml:space="preserve"> الإدارة العامة للشئون الهندسية </w:t>
      </w:r>
      <w:r w:rsidRPr="00F067FD">
        <w:rPr>
          <w:sz w:val="34"/>
          <w:szCs w:val="34"/>
          <w:rtl/>
          <w:lang w:bidi="ar-EG"/>
        </w:rPr>
        <w:t>–</w:t>
      </w:r>
      <w:r w:rsidRPr="00F067FD">
        <w:rPr>
          <w:rFonts w:hint="cs"/>
          <w:sz w:val="34"/>
          <w:szCs w:val="34"/>
          <w:rtl/>
          <w:lang w:bidi="ar-EG"/>
        </w:rPr>
        <w:t xml:space="preserve"> مركز الدراسات و الاستشارات الهندسية بالمعهد ).</w:t>
      </w:r>
    </w:p>
    <w:p w:rsidR="00FA7438" w:rsidRPr="00F067FD" w:rsidRDefault="00FA7438" w:rsidP="00622852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التوجه إلى نقطة التجمع للتأكد من وجود العاملين وعدم تخلف أى منهم داخل المبنى .</w:t>
      </w:r>
    </w:p>
    <w:p w:rsidR="00FA7438" w:rsidRPr="00F067FD" w:rsidRDefault="00FA7438" w:rsidP="00622852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إعداد تقرير تفصيلى بالواقعة من حيث ملابساتها ، وكيفية إدارتها ، و الدروس المستفادة منها وتوثيقها للاستفادة من حالة تكرارها.</w:t>
      </w:r>
    </w:p>
    <w:p w:rsidR="00420643" w:rsidRDefault="00420643" w:rsidP="00622852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420643" w:rsidRDefault="00420643" w:rsidP="00420643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420643" w:rsidRDefault="00420643" w:rsidP="00420643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420643" w:rsidRDefault="00420643" w:rsidP="00420643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420643" w:rsidRDefault="00420643" w:rsidP="00420643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420643" w:rsidRDefault="00420643" w:rsidP="00420643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FA7438" w:rsidRPr="00822D19" w:rsidRDefault="00DC24F9" w:rsidP="00420643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  <w:r w:rsidRPr="00822D19">
        <w:rPr>
          <w:rFonts w:hint="cs"/>
          <w:b/>
          <w:bCs/>
          <w:sz w:val="34"/>
          <w:szCs w:val="34"/>
          <w:u w:val="single"/>
          <w:rtl/>
          <w:lang w:bidi="ar-EG"/>
        </w:rPr>
        <w:lastRenderedPageBreak/>
        <w:t>ثامناً : اندلاع حريق بأحد مبانى المعهد :</w:t>
      </w:r>
    </w:p>
    <w:p w:rsidR="00DC24F9" w:rsidRPr="00822D19" w:rsidRDefault="00DC24F9" w:rsidP="0062285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b/>
          <w:bCs/>
          <w:sz w:val="34"/>
          <w:szCs w:val="34"/>
          <w:u w:val="single"/>
          <w:lang w:bidi="ar-EG"/>
        </w:rPr>
      </w:pPr>
      <w:r w:rsidRPr="00822D19">
        <w:rPr>
          <w:rFonts w:hint="cs"/>
          <w:b/>
          <w:bCs/>
          <w:sz w:val="34"/>
          <w:szCs w:val="34"/>
          <w:u w:val="single"/>
          <w:rtl/>
          <w:lang w:bidi="ar-EG"/>
        </w:rPr>
        <w:t>ملابسات الأزمة:</w:t>
      </w:r>
    </w:p>
    <w:p w:rsidR="00DC24F9" w:rsidRDefault="00622852" w:rsidP="00622852">
      <w:pPr>
        <w:pStyle w:val="ListParagraph"/>
        <w:bidi/>
        <w:spacing w:line="360" w:lineRule="auto"/>
        <w:jc w:val="both"/>
        <w:rPr>
          <w:sz w:val="34"/>
          <w:szCs w:val="34"/>
          <w:rtl/>
          <w:lang w:bidi="ar-EG"/>
        </w:rPr>
      </w:pPr>
      <w:r>
        <w:rPr>
          <w:noProof/>
          <w:sz w:val="34"/>
          <w:szCs w:val="34"/>
          <w:rtl/>
        </w:rPr>
        <w:drawing>
          <wp:anchor distT="0" distB="0" distL="114300" distR="114300" simplePos="0" relativeHeight="251663360" behindDoc="0" locked="0" layoutInCell="1" allowOverlap="1" wp14:anchorId="09AD0029" wp14:editId="4CEBDE5D">
            <wp:simplePos x="0" y="0"/>
            <wp:positionH relativeFrom="column">
              <wp:posOffset>-1123950</wp:posOffset>
            </wp:positionH>
            <wp:positionV relativeFrom="paragraph">
              <wp:posOffset>287020</wp:posOffset>
            </wp:positionV>
            <wp:extent cx="2814638" cy="1876425"/>
            <wp:effectExtent l="0" t="0" r="5080" b="0"/>
            <wp:wrapThrough wrapText="bothSides">
              <wp:wrapPolygon edited="0">
                <wp:start x="8334" y="0"/>
                <wp:lineTo x="6579" y="658"/>
                <wp:lineTo x="2486" y="3070"/>
                <wp:lineTo x="1901" y="4605"/>
                <wp:lineTo x="439" y="7017"/>
                <wp:lineTo x="0" y="9429"/>
                <wp:lineTo x="0" y="11622"/>
                <wp:lineTo x="439" y="14473"/>
                <wp:lineTo x="2632" y="17762"/>
                <wp:lineTo x="2778" y="18640"/>
                <wp:lineTo x="7895" y="21271"/>
                <wp:lineTo x="9504" y="21271"/>
                <wp:lineTo x="11989" y="21271"/>
                <wp:lineTo x="13597" y="21271"/>
                <wp:lineTo x="18715" y="18640"/>
                <wp:lineTo x="19007" y="17762"/>
                <wp:lineTo x="20908" y="14692"/>
                <wp:lineTo x="20908" y="14254"/>
                <wp:lineTo x="21493" y="11842"/>
                <wp:lineTo x="21493" y="9429"/>
                <wp:lineTo x="21200" y="7237"/>
                <wp:lineTo x="19738" y="4824"/>
                <wp:lineTo x="19153" y="3070"/>
                <wp:lineTo x="14913" y="658"/>
                <wp:lineTo x="13159" y="0"/>
                <wp:lineTo x="8334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emenShabab2018-09-06-10-28-41-75979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1876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24F9" w:rsidRPr="00F067FD">
        <w:rPr>
          <w:rFonts w:hint="cs"/>
          <w:sz w:val="34"/>
          <w:szCs w:val="34"/>
          <w:rtl/>
          <w:lang w:bidi="ar-EG"/>
        </w:rPr>
        <w:t>" اندلاع حريق بأحد مبانى المعهد كالمعامل أو المكاتب أو المخازن"</w:t>
      </w:r>
    </w:p>
    <w:p w:rsidR="0051080F" w:rsidRPr="00F067FD" w:rsidRDefault="0051080F" w:rsidP="00622852">
      <w:pPr>
        <w:pStyle w:val="ListParagraph"/>
        <w:bidi/>
        <w:spacing w:line="360" w:lineRule="auto"/>
        <w:jc w:val="both"/>
        <w:rPr>
          <w:sz w:val="34"/>
          <w:szCs w:val="34"/>
          <w:rtl/>
          <w:lang w:bidi="ar-EG"/>
        </w:rPr>
      </w:pPr>
    </w:p>
    <w:p w:rsidR="00DC24F9" w:rsidRPr="00822D19" w:rsidRDefault="00DC24F9" w:rsidP="0062285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b/>
          <w:bCs/>
          <w:sz w:val="34"/>
          <w:szCs w:val="34"/>
          <w:u w:val="single"/>
          <w:lang w:bidi="ar-EG"/>
        </w:rPr>
      </w:pPr>
      <w:r w:rsidRPr="00822D19">
        <w:rPr>
          <w:rFonts w:hint="cs"/>
          <w:b/>
          <w:bCs/>
          <w:sz w:val="34"/>
          <w:szCs w:val="34"/>
          <w:u w:val="single"/>
          <w:rtl/>
          <w:lang w:bidi="ar-EG"/>
        </w:rPr>
        <w:t>سيناريو إدارة الأزمة:</w:t>
      </w:r>
    </w:p>
    <w:p w:rsidR="00DC24F9" w:rsidRPr="00F067FD" w:rsidRDefault="00DC24F9" w:rsidP="00622852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تشغيل جهاز إنذار الحريق.</w:t>
      </w:r>
    </w:p>
    <w:p w:rsidR="00DC24F9" w:rsidRPr="00F067FD" w:rsidRDefault="001A6597" w:rsidP="00622852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إبلاغ وحدة إدارة الأزمات و الكوارث بالمعهد (ت:613) لتتولى عملية الاتصال بالمطافئ و الاسعاف.</w:t>
      </w:r>
    </w:p>
    <w:p w:rsidR="001A6597" w:rsidRPr="00F067FD" w:rsidRDefault="001A6597" w:rsidP="00622852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إبلاغ غرفة المطافئ فوراً على رقم الطوارئ (ت:180).</w:t>
      </w:r>
    </w:p>
    <w:p w:rsidR="001A6597" w:rsidRPr="00F067FD" w:rsidRDefault="001A6597" w:rsidP="00622852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مكافحة الحريق إذا أمكن باستخدام أقرب مطفأة مناسبة لنوع الحر</w:t>
      </w:r>
      <w:r w:rsidR="001D07AC">
        <w:rPr>
          <w:rFonts w:hint="cs"/>
          <w:sz w:val="34"/>
          <w:szCs w:val="34"/>
          <w:rtl/>
          <w:lang w:bidi="ar-EG"/>
        </w:rPr>
        <w:t>ي</w:t>
      </w:r>
      <w:r w:rsidRPr="00F067FD">
        <w:rPr>
          <w:rFonts w:hint="cs"/>
          <w:sz w:val="34"/>
          <w:szCs w:val="34"/>
          <w:rtl/>
          <w:lang w:bidi="ar-EG"/>
        </w:rPr>
        <w:t>ق كما يأتى:</w:t>
      </w:r>
    </w:p>
    <w:p w:rsidR="001A6597" w:rsidRPr="00F067FD" w:rsidRDefault="001A6597" w:rsidP="00622852">
      <w:pPr>
        <w:bidi/>
        <w:spacing w:line="360" w:lineRule="auto"/>
        <w:ind w:left="1080"/>
        <w:jc w:val="both"/>
        <w:rPr>
          <w:sz w:val="34"/>
          <w:szCs w:val="34"/>
          <w:rtl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-</w:t>
      </w:r>
      <w:r w:rsidRPr="00F067FD">
        <w:rPr>
          <w:sz w:val="34"/>
          <w:szCs w:val="34"/>
          <w:rtl/>
          <w:lang w:bidi="ar-EG"/>
        </w:rPr>
        <w:t xml:space="preserve"> </w:t>
      </w:r>
      <w:r w:rsidRPr="00F067FD">
        <w:rPr>
          <w:rFonts w:hint="cs"/>
          <w:sz w:val="34"/>
          <w:szCs w:val="34"/>
          <w:rtl/>
          <w:lang w:bidi="ar-EG"/>
        </w:rPr>
        <w:t xml:space="preserve"> اسحب مسمار الأمان بالمطفأة. </w:t>
      </w:r>
      <w:r w:rsidR="00822D19">
        <w:rPr>
          <w:rFonts w:hint="cs"/>
          <w:sz w:val="34"/>
          <w:szCs w:val="34"/>
          <w:rtl/>
          <w:lang w:bidi="ar-EG"/>
        </w:rPr>
        <w:t xml:space="preserve">       </w:t>
      </w:r>
      <w:r w:rsidRPr="00F067FD">
        <w:rPr>
          <w:rFonts w:hint="cs"/>
          <w:sz w:val="34"/>
          <w:szCs w:val="34"/>
          <w:rtl/>
          <w:lang w:bidi="ar-EG"/>
        </w:rPr>
        <w:t xml:space="preserve"> - وجه فوهة المطفأة إلى مكان الحريق.</w:t>
      </w:r>
    </w:p>
    <w:p w:rsidR="001A6597" w:rsidRPr="00F067FD" w:rsidRDefault="001A6597" w:rsidP="00622852">
      <w:pPr>
        <w:bidi/>
        <w:spacing w:line="360" w:lineRule="auto"/>
        <w:ind w:left="1080"/>
        <w:jc w:val="both"/>
        <w:rPr>
          <w:sz w:val="34"/>
          <w:szCs w:val="34"/>
          <w:rtl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- اض</w:t>
      </w:r>
      <w:r w:rsidR="00822D19">
        <w:rPr>
          <w:rFonts w:hint="cs"/>
          <w:sz w:val="34"/>
          <w:szCs w:val="34"/>
          <w:rtl/>
          <w:lang w:bidi="ar-EG"/>
        </w:rPr>
        <w:t>غط على المقبس لتشغيل المطفأة.</w:t>
      </w:r>
      <w:r w:rsidRPr="00F067FD">
        <w:rPr>
          <w:rFonts w:hint="cs"/>
          <w:sz w:val="34"/>
          <w:szCs w:val="34"/>
          <w:rtl/>
          <w:lang w:bidi="ar-EG"/>
        </w:rPr>
        <w:t xml:space="preserve">    </w:t>
      </w:r>
      <w:r w:rsidRPr="00F067FD">
        <w:rPr>
          <w:sz w:val="34"/>
          <w:szCs w:val="34"/>
          <w:rtl/>
          <w:lang w:bidi="ar-EG"/>
        </w:rPr>
        <w:t>–</w:t>
      </w:r>
      <w:r w:rsidRPr="00F067FD">
        <w:rPr>
          <w:rFonts w:hint="cs"/>
          <w:sz w:val="34"/>
          <w:szCs w:val="34"/>
          <w:rtl/>
          <w:lang w:bidi="ar-EG"/>
        </w:rPr>
        <w:t xml:space="preserve"> كافح النيران من أسفل إلى أعلى.</w:t>
      </w:r>
    </w:p>
    <w:p w:rsidR="001A6597" w:rsidRPr="00822D19" w:rsidRDefault="001A6597" w:rsidP="00622852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sz w:val="34"/>
          <w:szCs w:val="34"/>
          <w:rtl/>
          <w:lang w:bidi="ar-EG"/>
        </w:rPr>
      </w:pPr>
      <w:r w:rsidRPr="00822D19">
        <w:rPr>
          <w:rFonts w:hint="cs"/>
          <w:sz w:val="34"/>
          <w:szCs w:val="34"/>
          <w:rtl/>
          <w:lang w:bidi="ar-EG"/>
        </w:rPr>
        <w:t>تأكد من عدم وجود خطورة عليك بالمكان وأنه باستطاعتك الهرب إذا انتشر الحريق.</w:t>
      </w:r>
    </w:p>
    <w:p w:rsidR="00435CE9" w:rsidRPr="00822D19" w:rsidRDefault="00435CE9" w:rsidP="00622852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sz w:val="34"/>
          <w:szCs w:val="34"/>
          <w:rtl/>
          <w:lang w:bidi="ar-EG"/>
        </w:rPr>
      </w:pPr>
      <w:r w:rsidRPr="00822D19">
        <w:rPr>
          <w:rFonts w:hint="cs"/>
          <w:sz w:val="34"/>
          <w:szCs w:val="34"/>
          <w:rtl/>
          <w:lang w:bidi="ar-EG"/>
        </w:rPr>
        <w:t>.إعداد تقرير تفصيلى بالواقعة من حيث ملابساتها ، وكيفية إدارتها ، و الدروس المستفادة منها وتوثيقها للاستفادة من حالة تكرارها.</w:t>
      </w:r>
    </w:p>
    <w:p w:rsidR="00154ED3" w:rsidRDefault="00154ED3" w:rsidP="00420643">
      <w:pPr>
        <w:bidi/>
        <w:spacing w:line="276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</w:p>
    <w:p w:rsidR="00435CE9" w:rsidRPr="00822D19" w:rsidRDefault="00435CE9" w:rsidP="00154ED3">
      <w:pPr>
        <w:bidi/>
        <w:spacing w:line="276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  <w:r w:rsidRPr="00822D19">
        <w:rPr>
          <w:rFonts w:hint="cs"/>
          <w:b/>
          <w:bCs/>
          <w:sz w:val="34"/>
          <w:szCs w:val="34"/>
          <w:u w:val="single"/>
          <w:rtl/>
          <w:lang w:bidi="ar-EG"/>
        </w:rPr>
        <w:lastRenderedPageBreak/>
        <w:t>تاسعاً: المظاهرات التخريبية:</w:t>
      </w:r>
    </w:p>
    <w:p w:rsidR="00435CE9" w:rsidRPr="00822D19" w:rsidRDefault="00435CE9" w:rsidP="00420643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  <w:r w:rsidRPr="00822D19">
        <w:rPr>
          <w:rFonts w:hint="cs"/>
          <w:b/>
          <w:bCs/>
          <w:sz w:val="34"/>
          <w:szCs w:val="34"/>
          <w:u w:val="single"/>
          <w:rtl/>
          <w:lang w:bidi="ar-EG"/>
        </w:rPr>
        <w:t>ملابسات الأزمة:</w:t>
      </w:r>
    </w:p>
    <w:p w:rsidR="00420643" w:rsidRPr="00F067FD" w:rsidRDefault="00622852" w:rsidP="00420643">
      <w:pPr>
        <w:bidi/>
        <w:spacing w:line="276" w:lineRule="auto"/>
        <w:jc w:val="both"/>
        <w:rPr>
          <w:sz w:val="34"/>
          <w:szCs w:val="34"/>
          <w:rtl/>
          <w:lang w:bidi="ar-EG"/>
        </w:rPr>
      </w:pPr>
      <w:r>
        <w:rPr>
          <w:noProof/>
          <w:sz w:val="34"/>
          <w:szCs w:val="34"/>
          <w:rtl/>
        </w:rPr>
        <w:drawing>
          <wp:anchor distT="0" distB="0" distL="114300" distR="114300" simplePos="0" relativeHeight="251664384" behindDoc="0" locked="0" layoutInCell="1" allowOverlap="1" wp14:anchorId="7B4E5F98" wp14:editId="08B64B66">
            <wp:simplePos x="0" y="0"/>
            <wp:positionH relativeFrom="column">
              <wp:posOffset>-1047750</wp:posOffset>
            </wp:positionH>
            <wp:positionV relativeFrom="paragraph">
              <wp:posOffset>358775</wp:posOffset>
            </wp:positionV>
            <wp:extent cx="2618105" cy="1476375"/>
            <wp:effectExtent l="0" t="0" r="0" b="9525"/>
            <wp:wrapThrough wrapText="bothSides">
              <wp:wrapPolygon edited="0">
                <wp:start x="8173" y="0"/>
                <wp:lineTo x="6601" y="557"/>
                <wp:lineTo x="1729" y="3902"/>
                <wp:lineTo x="1257" y="5574"/>
                <wp:lineTo x="0" y="8919"/>
                <wp:lineTo x="0" y="10591"/>
                <wp:lineTo x="157" y="13657"/>
                <wp:lineTo x="314" y="14214"/>
                <wp:lineTo x="2515" y="18116"/>
                <wp:lineTo x="2829" y="18952"/>
                <wp:lineTo x="7858" y="21461"/>
                <wp:lineTo x="9273" y="21461"/>
                <wp:lineTo x="12102" y="21461"/>
                <wp:lineTo x="13516" y="21461"/>
                <wp:lineTo x="18546" y="18952"/>
                <wp:lineTo x="18860" y="18116"/>
                <wp:lineTo x="21060" y="14214"/>
                <wp:lineTo x="21218" y="13657"/>
                <wp:lineTo x="21375" y="10591"/>
                <wp:lineTo x="21375" y="8919"/>
                <wp:lineTo x="20117" y="5574"/>
                <wp:lineTo x="19646" y="3902"/>
                <wp:lineTo x="14774" y="557"/>
                <wp:lineTo x="13202" y="0"/>
                <wp:lineTo x="8173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مثيرى-شغب-القائد-ابراهيم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1476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CE9" w:rsidRPr="00F067FD">
        <w:rPr>
          <w:rFonts w:hint="cs"/>
          <w:sz w:val="34"/>
          <w:szCs w:val="34"/>
          <w:rtl/>
          <w:lang w:bidi="ar-EG"/>
        </w:rPr>
        <w:t>"</w:t>
      </w:r>
      <w:r w:rsidR="00822D19">
        <w:rPr>
          <w:rFonts w:hint="cs"/>
          <w:sz w:val="34"/>
          <w:szCs w:val="34"/>
          <w:rtl/>
          <w:lang w:bidi="ar-EG"/>
        </w:rPr>
        <w:t xml:space="preserve"> قيام بعض العنا</w:t>
      </w:r>
      <w:r w:rsidR="00435CE9" w:rsidRPr="00F067FD">
        <w:rPr>
          <w:rFonts w:hint="cs"/>
          <w:sz w:val="34"/>
          <w:szCs w:val="34"/>
          <w:rtl/>
          <w:lang w:bidi="ar-EG"/>
        </w:rPr>
        <w:t>صر الغير مسئولة بالشروع والتورط فى أعمال تخريبية تضر بأمن العناصر البشرية و المنشآت الجامعية"</w:t>
      </w:r>
    </w:p>
    <w:p w:rsidR="00435CE9" w:rsidRPr="00822D19" w:rsidRDefault="00435CE9" w:rsidP="00420643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  <w:r w:rsidRPr="00822D19">
        <w:rPr>
          <w:rFonts w:hint="cs"/>
          <w:b/>
          <w:bCs/>
          <w:sz w:val="34"/>
          <w:szCs w:val="34"/>
          <w:u w:val="single"/>
          <w:rtl/>
          <w:lang w:bidi="ar-EG"/>
        </w:rPr>
        <w:t>سيناريو إدارة الأزمة:</w:t>
      </w:r>
    </w:p>
    <w:p w:rsidR="00435CE9" w:rsidRPr="00F067FD" w:rsidRDefault="00435CE9" w:rsidP="00420643">
      <w:pPr>
        <w:pStyle w:val="ListParagraph"/>
        <w:numPr>
          <w:ilvl w:val="0"/>
          <w:numId w:val="12"/>
        </w:numPr>
        <w:bidi/>
        <w:spacing w:line="276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ضرورة التنسيق بين إدارة المعهد  و وزارة الداخلية و الأمن الإدارى بالمعهد وفريق السلامة و الصحة المهنية و الأسر الطلابية لتأمين المنشآت الخاصة بالمعهد.</w:t>
      </w:r>
    </w:p>
    <w:p w:rsidR="00435CE9" w:rsidRPr="00F067FD" w:rsidRDefault="00435CE9" w:rsidP="00420643">
      <w:pPr>
        <w:pStyle w:val="ListParagraph"/>
        <w:numPr>
          <w:ilvl w:val="0"/>
          <w:numId w:val="12"/>
        </w:numPr>
        <w:bidi/>
        <w:spacing w:line="276" w:lineRule="auto"/>
        <w:jc w:val="both"/>
        <w:rPr>
          <w:sz w:val="34"/>
          <w:szCs w:val="34"/>
          <w:rtl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إعداد تقرير تفصيلى بالواقعة من حيث ملابساتها ، وكيفية إدارتها ، و الدروس المستفادة منها وتوثيقها للاستفادة من حالة تكرارها.</w:t>
      </w:r>
    </w:p>
    <w:p w:rsidR="00435CE9" w:rsidRPr="00822D19" w:rsidRDefault="00435CE9" w:rsidP="00420643">
      <w:pPr>
        <w:bidi/>
        <w:spacing w:line="276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  <w:r w:rsidRPr="00822D19">
        <w:rPr>
          <w:rFonts w:hint="cs"/>
          <w:b/>
          <w:bCs/>
          <w:sz w:val="34"/>
          <w:szCs w:val="34"/>
          <w:u w:val="single"/>
          <w:rtl/>
          <w:lang w:bidi="ar-EG"/>
        </w:rPr>
        <w:t>عاشراً : المظاهرات السلمية:</w:t>
      </w:r>
    </w:p>
    <w:p w:rsidR="00435CE9" w:rsidRPr="00822D19" w:rsidRDefault="00435CE9" w:rsidP="00420643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  <w:r w:rsidRPr="00822D19">
        <w:rPr>
          <w:rFonts w:hint="cs"/>
          <w:b/>
          <w:bCs/>
          <w:sz w:val="34"/>
          <w:szCs w:val="34"/>
          <w:u w:val="single"/>
          <w:rtl/>
          <w:lang w:bidi="ar-EG"/>
        </w:rPr>
        <w:t>ملابسات الازمة :</w:t>
      </w:r>
    </w:p>
    <w:p w:rsidR="0051080F" w:rsidRPr="00F067FD" w:rsidRDefault="00435CE9" w:rsidP="00420643">
      <w:pPr>
        <w:bidi/>
        <w:spacing w:line="276" w:lineRule="auto"/>
        <w:jc w:val="both"/>
        <w:rPr>
          <w:sz w:val="34"/>
          <w:szCs w:val="34"/>
          <w:rtl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" قيام بعض العناصر بالتظاهر السلمى و المطالبة بتنفيذ</w:t>
      </w:r>
      <w:r w:rsidR="00822D19">
        <w:rPr>
          <w:rFonts w:hint="cs"/>
          <w:sz w:val="34"/>
          <w:szCs w:val="34"/>
          <w:rtl/>
          <w:lang w:bidi="ar-EG"/>
        </w:rPr>
        <w:t xml:space="preserve"> </w:t>
      </w:r>
      <w:r w:rsidRPr="00F067FD">
        <w:rPr>
          <w:rFonts w:hint="cs"/>
          <w:sz w:val="34"/>
          <w:szCs w:val="34"/>
          <w:rtl/>
          <w:lang w:bidi="ar-EG"/>
        </w:rPr>
        <w:t>مطالبه</w:t>
      </w:r>
      <w:r w:rsidR="00822D19">
        <w:rPr>
          <w:rFonts w:hint="cs"/>
          <w:sz w:val="34"/>
          <w:szCs w:val="34"/>
          <w:rtl/>
          <w:lang w:bidi="ar-EG"/>
        </w:rPr>
        <w:t>م</w:t>
      </w:r>
      <w:r w:rsidRPr="00F067FD">
        <w:rPr>
          <w:rFonts w:hint="cs"/>
          <w:sz w:val="34"/>
          <w:szCs w:val="34"/>
          <w:rtl/>
          <w:lang w:bidi="ar-EG"/>
        </w:rPr>
        <w:t xml:space="preserve"> المشروعة"</w:t>
      </w:r>
    </w:p>
    <w:p w:rsidR="00435CE9" w:rsidRPr="00822D19" w:rsidRDefault="00622852" w:rsidP="00420643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b/>
          <w:bCs/>
          <w:sz w:val="34"/>
          <w:szCs w:val="34"/>
          <w:u w:val="single"/>
          <w:rtl/>
          <w:lang w:bidi="ar-EG"/>
        </w:rPr>
      </w:pPr>
      <w:r>
        <w:rPr>
          <w:noProof/>
          <w:sz w:val="34"/>
          <w:szCs w:val="34"/>
          <w:rtl/>
        </w:rPr>
        <w:drawing>
          <wp:anchor distT="0" distB="0" distL="114300" distR="114300" simplePos="0" relativeHeight="251665408" behindDoc="0" locked="0" layoutInCell="1" allowOverlap="1" wp14:anchorId="643DEEF8" wp14:editId="370592E2">
            <wp:simplePos x="0" y="0"/>
            <wp:positionH relativeFrom="column">
              <wp:posOffset>-971550</wp:posOffset>
            </wp:positionH>
            <wp:positionV relativeFrom="paragraph">
              <wp:posOffset>0</wp:posOffset>
            </wp:positionV>
            <wp:extent cx="2505075" cy="1617345"/>
            <wp:effectExtent l="0" t="0" r="9525" b="1905"/>
            <wp:wrapThrough wrapText="bothSides">
              <wp:wrapPolygon edited="0">
                <wp:start x="8213" y="0"/>
                <wp:lineTo x="6406" y="763"/>
                <wp:lineTo x="1971" y="3562"/>
                <wp:lineTo x="986" y="6360"/>
                <wp:lineTo x="164" y="8141"/>
                <wp:lineTo x="0" y="9668"/>
                <wp:lineTo x="0" y="12466"/>
                <wp:lineTo x="1478" y="16537"/>
                <wp:lineTo x="1643" y="17300"/>
                <wp:lineTo x="5913" y="20608"/>
                <wp:lineTo x="9034" y="21371"/>
                <wp:lineTo x="9527" y="21371"/>
                <wp:lineTo x="11991" y="21371"/>
                <wp:lineTo x="12648" y="21371"/>
                <wp:lineTo x="15605" y="20608"/>
                <wp:lineTo x="19875" y="17046"/>
                <wp:lineTo x="21518" y="12466"/>
                <wp:lineTo x="21518" y="9668"/>
                <wp:lineTo x="21354" y="8396"/>
                <wp:lineTo x="19547" y="3816"/>
                <wp:lineTo x="14948" y="509"/>
                <wp:lineTo x="13305" y="0"/>
                <wp:lineTo x="8213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P-16181449606835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173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CE9" w:rsidRPr="00822D19">
        <w:rPr>
          <w:rFonts w:hint="cs"/>
          <w:b/>
          <w:bCs/>
          <w:sz w:val="34"/>
          <w:szCs w:val="34"/>
          <w:u w:val="single"/>
          <w:rtl/>
          <w:lang w:bidi="ar-EG"/>
        </w:rPr>
        <w:t>سيناريو إدارة الأزمة:</w:t>
      </w:r>
    </w:p>
    <w:p w:rsidR="00435CE9" w:rsidRPr="00F067FD" w:rsidRDefault="00435CE9" w:rsidP="00420643">
      <w:pPr>
        <w:pStyle w:val="ListParagraph"/>
        <w:numPr>
          <w:ilvl w:val="0"/>
          <w:numId w:val="13"/>
        </w:numPr>
        <w:bidi/>
        <w:spacing w:line="276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السماح للمتظاهرين بالتعبي</w:t>
      </w:r>
      <w:r w:rsidR="006611EC" w:rsidRPr="00F067FD">
        <w:rPr>
          <w:rFonts w:hint="cs"/>
          <w:sz w:val="34"/>
          <w:szCs w:val="34"/>
          <w:rtl/>
          <w:lang w:bidi="ar-EG"/>
        </w:rPr>
        <w:t>ر عن آرائهم بكل حرية مع تأمين المنشآت الخاصة بالمعهد.</w:t>
      </w:r>
    </w:p>
    <w:p w:rsidR="006611EC" w:rsidRPr="00F067FD" w:rsidRDefault="006611EC" w:rsidP="001D07AC">
      <w:pPr>
        <w:pStyle w:val="ListParagraph"/>
        <w:numPr>
          <w:ilvl w:val="0"/>
          <w:numId w:val="13"/>
        </w:numPr>
        <w:bidi/>
        <w:spacing w:line="276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تشكيل لجنة من الحكماء با</w:t>
      </w:r>
      <w:r w:rsidR="001D07AC">
        <w:rPr>
          <w:rFonts w:hint="cs"/>
          <w:sz w:val="34"/>
          <w:szCs w:val="34"/>
          <w:rtl/>
          <w:lang w:bidi="ar-EG"/>
        </w:rPr>
        <w:t>لمعهد</w:t>
      </w:r>
      <w:bookmarkStart w:id="0" w:name="_GoBack"/>
      <w:bookmarkEnd w:id="0"/>
      <w:r w:rsidRPr="00F067FD">
        <w:rPr>
          <w:rFonts w:hint="cs"/>
          <w:sz w:val="34"/>
          <w:szCs w:val="34"/>
          <w:rtl/>
          <w:lang w:bidi="ar-EG"/>
        </w:rPr>
        <w:t xml:space="preserve"> للتحاور مع المتظاهرين من السادة أعضاء هيئة التدريس و الإدارة العليا بالمعهد.</w:t>
      </w:r>
    </w:p>
    <w:p w:rsidR="006611EC" w:rsidRPr="00F067FD" w:rsidRDefault="006611EC" w:rsidP="00420643">
      <w:pPr>
        <w:pStyle w:val="ListParagraph"/>
        <w:numPr>
          <w:ilvl w:val="0"/>
          <w:numId w:val="13"/>
        </w:numPr>
        <w:bidi/>
        <w:spacing w:line="276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التنسيق</w:t>
      </w:r>
      <w:r w:rsidR="004D474C" w:rsidRPr="00F067FD">
        <w:rPr>
          <w:rFonts w:hint="cs"/>
          <w:sz w:val="34"/>
          <w:szCs w:val="34"/>
          <w:rtl/>
          <w:lang w:bidi="ar-EG"/>
        </w:rPr>
        <w:t xml:space="preserve"> بين إدارة المعهد و الأمن الإدارى وفريق السلامة و الصحة المهني</w:t>
      </w:r>
      <w:r w:rsidR="00822D19">
        <w:rPr>
          <w:rFonts w:hint="cs"/>
          <w:sz w:val="34"/>
          <w:szCs w:val="34"/>
          <w:rtl/>
          <w:lang w:bidi="ar-EG"/>
        </w:rPr>
        <w:t>ة و الأسر الطلابية لتأمين المنشآ</w:t>
      </w:r>
      <w:r w:rsidR="004D474C" w:rsidRPr="00F067FD">
        <w:rPr>
          <w:rFonts w:hint="cs"/>
          <w:sz w:val="34"/>
          <w:szCs w:val="34"/>
          <w:rtl/>
          <w:lang w:bidi="ar-EG"/>
        </w:rPr>
        <w:t>ت الخاصة بالمعهد.</w:t>
      </w:r>
    </w:p>
    <w:p w:rsidR="001A6597" w:rsidRPr="00154ED3" w:rsidRDefault="004D474C" w:rsidP="00154ED3">
      <w:pPr>
        <w:pStyle w:val="ListParagraph"/>
        <w:numPr>
          <w:ilvl w:val="0"/>
          <w:numId w:val="13"/>
        </w:numPr>
        <w:bidi/>
        <w:spacing w:line="276" w:lineRule="auto"/>
        <w:jc w:val="both"/>
        <w:rPr>
          <w:sz w:val="34"/>
          <w:szCs w:val="34"/>
          <w:lang w:bidi="ar-EG"/>
        </w:rPr>
      </w:pPr>
      <w:r w:rsidRPr="00F067FD">
        <w:rPr>
          <w:rFonts w:hint="cs"/>
          <w:sz w:val="34"/>
          <w:szCs w:val="34"/>
          <w:rtl/>
          <w:lang w:bidi="ar-EG"/>
        </w:rPr>
        <w:t>إعداد تقرير تفصيلى بالواقعة من حيث ملابساتها ، وكيفية إدارتها ، و الدروس المستفادة منها وتوثيقها للاستفادة من حالة تكرارها.</w:t>
      </w:r>
    </w:p>
    <w:p w:rsidR="002C429E" w:rsidRPr="00F067FD" w:rsidRDefault="002C429E" w:rsidP="00420643">
      <w:pPr>
        <w:bidi/>
        <w:spacing w:line="276" w:lineRule="auto"/>
        <w:ind w:left="720"/>
        <w:jc w:val="both"/>
        <w:rPr>
          <w:sz w:val="34"/>
          <w:szCs w:val="34"/>
          <w:rtl/>
          <w:lang w:bidi="ar-EG"/>
        </w:rPr>
      </w:pPr>
    </w:p>
    <w:sectPr w:rsidR="002C429E" w:rsidRPr="00F067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66489"/>
    <w:multiLevelType w:val="hybridMultilevel"/>
    <w:tmpl w:val="3A7E6E3A"/>
    <w:lvl w:ilvl="0" w:tplc="8E049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297D"/>
    <w:multiLevelType w:val="hybridMultilevel"/>
    <w:tmpl w:val="F996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F7FA5"/>
    <w:multiLevelType w:val="hybridMultilevel"/>
    <w:tmpl w:val="C82AAF8E"/>
    <w:lvl w:ilvl="0" w:tplc="86C6C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77610"/>
    <w:multiLevelType w:val="hybridMultilevel"/>
    <w:tmpl w:val="F498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55C3A"/>
    <w:multiLevelType w:val="hybridMultilevel"/>
    <w:tmpl w:val="D4E27DB8"/>
    <w:lvl w:ilvl="0" w:tplc="E4623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E12A05"/>
    <w:multiLevelType w:val="hybridMultilevel"/>
    <w:tmpl w:val="53821E0A"/>
    <w:lvl w:ilvl="0" w:tplc="60ECC6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87758"/>
    <w:multiLevelType w:val="hybridMultilevel"/>
    <w:tmpl w:val="83D611B8"/>
    <w:lvl w:ilvl="0" w:tplc="8E049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54566E"/>
    <w:multiLevelType w:val="hybridMultilevel"/>
    <w:tmpl w:val="FE48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12E00"/>
    <w:multiLevelType w:val="hybridMultilevel"/>
    <w:tmpl w:val="DF763244"/>
    <w:lvl w:ilvl="0" w:tplc="8E049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B6BAE"/>
    <w:multiLevelType w:val="hybridMultilevel"/>
    <w:tmpl w:val="76C4AB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F67547"/>
    <w:multiLevelType w:val="hybridMultilevel"/>
    <w:tmpl w:val="E7809CA6"/>
    <w:lvl w:ilvl="0" w:tplc="8E049DC8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1">
    <w:nsid w:val="78883A2F"/>
    <w:multiLevelType w:val="hybridMultilevel"/>
    <w:tmpl w:val="83D611B8"/>
    <w:lvl w:ilvl="0" w:tplc="8E049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B27DF0"/>
    <w:multiLevelType w:val="hybridMultilevel"/>
    <w:tmpl w:val="D424ED1A"/>
    <w:lvl w:ilvl="0" w:tplc="60ECC604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7D3C2C73"/>
    <w:multiLevelType w:val="hybridMultilevel"/>
    <w:tmpl w:val="53B014BE"/>
    <w:lvl w:ilvl="0" w:tplc="87322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8476BA"/>
    <w:multiLevelType w:val="hybridMultilevel"/>
    <w:tmpl w:val="0E00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14"/>
  </w:num>
  <w:num w:numId="8">
    <w:abstractNumId w:val="6"/>
  </w:num>
  <w:num w:numId="9">
    <w:abstractNumId w:val="2"/>
  </w:num>
  <w:num w:numId="10">
    <w:abstractNumId w:val="13"/>
  </w:num>
  <w:num w:numId="11">
    <w:abstractNumId w:val="11"/>
  </w:num>
  <w:num w:numId="12">
    <w:abstractNumId w:val="8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5C"/>
    <w:rsid w:val="000E09A6"/>
    <w:rsid w:val="00154ED3"/>
    <w:rsid w:val="001A6597"/>
    <w:rsid w:val="001D07AC"/>
    <w:rsid w:val="0028599F"/>
    <w:rsid w:val="002C429E"/>
    <w:rsid w:val="002F485C"/>
    <w:rsid w:val="00420643"/>
    <w:rsid w:val="00435CE9"/>
    <w:rsid w:val="004D474C"/>
    <w:rsid w:val="0051080F"/>
    <w:rsid w:val="00622852"/>
    <w:rsid w:val="006611EC"/>
    <w:rsid w:val="00822D19"/>
    <w:rsid w:val="00832549"/>
    <w:rsid w:val="00850E4D"/>
    <w:rsid w:val="00AB338E"/>
    <w:rsid w:val="00B11A79"/>
    <w:rsid w:val="00C43920"/>
    <w:rsid w:val="00C70017"/>
    <w:rsid w:val="00CE13CC"/>
    <w:rsid w:val="00D86FBD"/>
    <w:rsid w:val="00DC24F9"/>
    <w:rsid w:val="00EC692A"/>
    <w:rsid w:val="00F067FD"/>
    <w:rsid w:val="00F45D77"/>
    <w:rsid w:val="00FA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08A6F0-A805-4CEC-B1B9-13CAFD98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 Khalifa</dc:creator>
  <cp:keywords/>
  <dc:description/>
  <cp:lastModifiedBy>delta</cp:lastModifiedBy>
  <cp:revision>16</cp:revision>
  <cp:lastPrinted>2019-01-21T12:38:00Z</cp:lastPrinted>
  <dcterms:created xsi:type="dcterms:W3CDTF">2019-01-16T08:10:00Z</dcterms:created>
  <dcterms:modified xsi:type="dcterms:W3CDTF">2019-01-23T07:31:00Z</dcterms:modified>
</cp:coreProperties>
</file>